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5C2106" w14:textId="77777777" w:rsidR="006C3DAE" w:rsidRDefault="006C3DAE" w:rsidP="006C3DAE">
      <w:pPr>
        <w:pStyle w:val="NoSpacing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R O M Â N I A                                                                                         </w:t>
      </w:r>
    </w:p>
    <w:p w14:paraId="546BE2B0" w14:textId="77777777" w:rsidR="006C3DAE" w:rsidRDefault="006C3DAE" w:rsidP="006C3DAE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JUDEŢUL  VASLUI</w:t>
      </w:r>
    </w:p>
    <w:p w14:paraId="597CD34C" w14:textId="3EC6F895" w:rsidR="006C3DAE" w:rsidRPr="00641668" w:rsidRDefault="00BD7C54" w:rsidP="006C3DAE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CONSILIUL LOCAL AL COMUNEI TĂTĂRĂNI</w:t>
      </w:r>
    </w:p>
    <w:p w14:paraId="24C2F11D" w14:textId="77777777" w:rsidR="006C3DAE" w:rsidRDefault="006C3DAE" w:rsidP="006C3DAE">
      <w:pPr>
        <w:rPr>
          <w:rFonts w:ascii="Times New Roman" w:hAnsi="Times New Roman" w:cs="Times New Roman"/>
          <w:color w:val="FF0000"/>
          <w:sz w:val="28"/>
          <w:szCs w:val="28"/>
          <w:highlight w:val="yellow"/>
        </w:rPr>
      </w:pPr>
    </w:p>
    <w:p w14:paraId="65A8AB97" w14:textId="77777777" w:rsidR="006C3DAE" w:rsidRDefault="006C3DAE" w:rsidP="006C3DAE">
      <w:pPr>
        <w:rPr>
          <w:rFonts w:ascii="Times New Roman" w:hAnsi="Times New Roman" w:cs="Times New Roman"/>
          <w:color w:val="FF0000"/>
          <w:sz w:val="26"/>
          <w:szCs w:val="26"/>
        </w:rPr>
      </w:pPr>
    </w:p>
    <w:p w14:paraId="12CBB9B1" w14:textId="6F93EF63" w:rsidR="006C3DAE" w:rsidRDefault="00BD7C54" w:rsidP="006C3DAE">
      <w:pPr>
        <w:spacing w:after="12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H O T Ă R Â R E A NR.</w:t>
      </w:r>
      <w:r w:rsidR="001D109C">
        <w:rPr>
          <w:rFonts w:ascii="Times New Roman" w:hAnsi="Times New Roman" w:cs="Times New Roman"/>
          <w:b/>
          <w:sz w:val="26"/>
          <w:szCs w:val="26"/>
        </w:rPr>
        <w:t xml:space="preserve"> 53</w:t>
      </w:r>
    </w:p>
    <w:p w14:paraId="2C9F7C1E" w14:textId="77777777" w:rsidR="006C3DAE" w:rsidRDefault="006C3DAE" w:rsidP="006C3DAE">
      <w:pPr>
        <w:pStyle w:val="NoSpacing"/>
        <w:jc w:val="center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PRIVIND </w:t>
      </w:r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RECTIFICAREA  BUGETULUI</w:t>
      </w:r>
      <w:proofErr w:type="gram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</w:p>
    <w:p w14:paraId="7D6942F1" w14:textId="4CACAFC5" w:rsidR="006C3DAE" w:rsidRDefault="006C3DAE" w:rsidP="006C3DAE">
      <w:pPr>
        <w:pStyle w:val="NoSpacing"/>
        <w:jc w:val="center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DE VENITURI ŞI CHELTUIELI, ETAPA a V</w:t>
      </w:r>
      <w:r w:rsidR="009D23BE">
        <w:rPr>
          <w:rFonts w:ascii="Times New Roman" w:hAnsi="Times New Roman" w:cs="Times New Roman"/>
          <w:sz w:val="26"/>
          <w:szCs w:val="26"/>
          <w:lang w:val="en-US"/>
        </w:rPr>
        <w:t>I</w:t>
      </w:r>
      <w:r>
        <w:rPr>
          <w:rFonts w:ascii="Times New Roman" w:hAnsi="Times New Roman" w:cs="Times New Roman"/>
          <w:sz w:val="26"/>
          <w:szCs w:val="26"/>
          <w:lang w:val="en-US"/>
        </w:rPr>
        <w:t>-a, PE ANUL 2022.</w:t>
      </w:r>
      <w:proofErr w:type="gramEnd"/>
    </w:p>
    <w:p w14:paraId="4A3A12A8" w14:textId="77777777" w:rsidR="006C3DAE" w:rsidRDefault="006C3DAE" w:rsidP="006C3DAE">
      <w:pPr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</w:p>
    <w:p w14:paraId="30EAA1A8" w14:textId="77777777" w:rsidR="006C3DAE" w:rsidRDefault="006C3DAE" w:rsidP="006C3DAE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Prof. Ion Gentimir, primarul  comunei Tătărăni, judeţul Vaslui</w:t>
      </w:r>
    </w:p>
    <w:p w14:paraId="34486FB7" w14:textId="77777777" w:rsidR="006C3DAE" w:rsidRDefault="006C3DAE" w:rsidP="006C3DAE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Având în vedere temeiurile juridice, respectiv prevederile:</w:t>
      </w:r>
    </w:p>
    <w:p w14:paraId="59F29679" w14:textId="4598BE90" w:rsidR="006C3DAE" w:rsidRDefault="006C3DAE" w:rsidP="006C3DAE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Legea nr.317/2021, Legea bugetului de stat pe anul 2022;</w:t>
      </w:r>
    </w:p>
    <w:p w14:paraId="0FD37D12" w14:textId="2694F0C9" w:rsidR="00513465" w:rsidRPr="009D23BE" w:rsidRDefault="00513465" w:rsidP="006C3DAE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9D23BE">
        <w:rPr>
          <w:rFonts w:ascii="Times New Roman" w:hAnsi="Times New Roman" w:cs="Times New Roman"/>
          <w:sz w:val="26"/>
          <w:szCs w:val="26"/>
        </w:rPr>
        <w:t xml:space="preserve">Hotărȃrea Guvernului nr.1306/25.10.2022 </w:t>
      </w:r>
      <w:r w:rsidR="009D23BE" w:rsidRPr="009D23BE">
        <w:rPr>
          <w:rFonts w:ascii="Times New Roman" w:hAnsi="Times New Roman" w:cs="Times New Roman"/>
          <w:sz w:val="26"/>
          <w:szCs w:val="26"/>
          <w:shd w:val="clear" w:color="auto" w:fill="FFFFFF"/>
        </w:rPr>
        <w:t>privind alocarea unei sume din Fondul de rezervă bugetară la dispoziția Guvernului, prevăzut în bugetul de stat pe anul 2022, pentru unele unități administrativ-teritoriale</w:t>
      </w:r>
      <w:r w:rsidR="009D23BE">
        <w:rPr>
          <w:rFonts w:ascii="Times New Roman" w:hAnsi="Times New Roman" w:cs="Times New Roman"/>
          <w:sz w:val="26"/>
          <w:szCs w:val="26"/>
          <w:shd w:val="clear" w:color="auto" w:fill="FFFFFF"/>
        </w:rPr>
        <w:t>;</w:t>
      </w:r>
    </w:p>
    <w:p w14:paraId="4A837560" w14:textId="77777777" w:rsidR="006C3DAE" w:rsidRDefault="006C3DAE" w:rsidP="006C3DAE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 w:rsidRPr="00590380">
        <w:rPr>
          <w:rFonts w:ascii="Times New Roman" w:hAnsi="Times New Roman" w:cs="Times New Roman"/>
          <w:sz w:val="26"/>
          <w:szCs w:val="26"/>
          <w:lang w:val="en-US"/>
        </w:rPr>
        <w:t>Legea</w:t>
      </w:r>
      <w:proofErr w:type="spellEnd"/>
      <w:r w:rsidRPr="00590380">
        <w:rPr>
          <w:rFonts w:ascii="Times New Roman" w:hAnsi="Times New Roman" w:cs="Times New Roman"/>
          <w:sz w:val="26"/>
          <w:szCs w:val="26"/>
          <w:lang w:val="en-US"/>
        </w:rPr>
        <w:t xml:space="preserve"> nr.273/2006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privind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finanţele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publice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locale, cu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modificările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şi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completările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ulterioare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>;</w:t>
      </w:r>
    </w:p>
    <w:p w14:paraId="303AC06A" w14:textId="2A2D77EF" w:rsidR="006C3DAE" w:rsidRDefault="006C3DAE" w:rsidP="006C3DAE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  <w:lang w:val="en-US"/>
        </w:rPr>
      </w:pPr>
      <w:r w:rsidRPr="00590380">
        <w:rPr>
          <w:rFonts w:ascii="Times New Roman" w:hAnsi="Times New Roman" w:cs="Times New Roman"/>
          <w:sz w:val="26"/>
          <w:szCs w:val="26"/>
          <w:lang w:val="en-US"/>
        </w:rPr>
        <w:t>O.U.G nr. 63/2010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pentru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modificarea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Legii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nr.273/2006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privind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finantele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publice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locale,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precum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si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stabilirea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unor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m</w:t>
      </w:r>
      <w:r w:rsidR="009D23BE">
        <w:rPr>
          <w:rFonts w:ascii="Times New Roman" w:hAnsi="Times New Roman" w:cs="Times New Roman"/>
          <w:sz w:val="26"/>
          <w:szCs w:val="26"/>
          <w:lang w:val="en-US"/>
        </w:rPr>
        <w:t>ă</w:t>
      </w:r>
      <w:r>
        <w:rPr>
          <w:rFonts w:ascii="Times New Roman" w:hAnsi="Times New Roman" w:cs="Times New Roman"/>
          <w:sz w:val="26"/>
          <w:szCs w:val="26"/>
          <w:lang w:val="en-US"/>
        </w:rPr>
        <w:t>suri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financiare,cu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modificarile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si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completarile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ulterioare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>;</w:t>
      </w:r>
    </w:p>
    <w:p w14:paraId="58F4627F" w14:textId="28508DF7" w:rsidR="006C3DAE" w:rsidRDefault="006C3DAE" w:rsidP="006C3DAE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Legea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nr.227/2015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privind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Codul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fiscal, cu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modificarile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si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complet</w:t>
      </w:r>
      <w:r w:rsidR="009D23BE">
        <w:rPr>
          <w:rFonts w:ascii="Times New Roman" w:hAnsi="Times New Roman" w:cs="Times New Roman"/>
          <w:sz w:val="26"/>
          <w:szCs w:val="26"/>
          <w:lang w:val="en-US"/>
        </w:rPr>
        <w:t>ă</w:t>
      </w:r>
      <w:r>
        <w:rPr>
          <w:rFonts w:ascii="Times New Roman" w:hAnsi="Times New Roman" w:cs="Times New Roman"/>
          <w:sz w:val="26"/>
          <w:szCs w:val="26"/>
          <w:lang w:val="en-US"/>
        </w:rPr>
        <w:t>rile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ulterioare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>;</w:t>
      </w:r>
    </w:p>
    <w:p w14:paraId="3273809F" w14:textId="77777777" w:rsidR="006C3DAE" w:rsidRDefault="006C3DAE" w:rsidP="006C3DAE">
      <w:pPr>
        <w:tabs>
          <w:tab w:val="left" w:pos="900"/>
        </w:tabs>
        <w:jc w:val="both"/>
        <w:rPr>
          <w:rFonts w:ascii="Times New Roman" w:hAnsi="Times New Roman" w:cs="Times New Roman"/>
          <w:color w:val="FF0000"/>
          <w:sz w:val="26"/>
          <w:szCs w:val="26"/>
          <w:lang w:val="en-US"/>
        </w:rPr>
      </w:pPr>
    </w:p>
    <w:p w14:paraId="141A2F7A" w14:textId="77777777" w:rsidR="006C3DAE" w:rsidRDefault="006C3DAE" w:rsidP="006C3DAE">
      <w:pPr>
        <w:tabs>
          <w:tab w:val="left" w:pos="900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Luând act de:</w:t>
      </w:r>
    </w:p>
    <w:p w14:paraId="4B9C1B62" w14:textId="5B456DF5" w:rsidR="006C3DAE" w:rsidRPr="002C58C0" w:rsidRDefault="002C58C0" w:rsidP="002C58C0">
      <w:pPr>
        <w:tabs>
          <w:tab w:val="left" w:pos="900"/>
        </w:tabs>
        <w:jc w:val="both"/>
        <w:rPr>
          <w:rFonts w:ascii="Times New Roman" w:hAnsi="Times New Roman" w:cs="Times New Roman"/>
          <w:color w:val="C00000"/>
          <w:sz w:val="26"/>
          <w:szCs w:val="26"/>
        </w:rPr>
      </w:pPr>
      <w:r>
        <w:rPr>
          <w:color w:val="C00000"/>
          <w:sz w:val="26"/>
          <w:szCs w:val="26"/>
        </w:rPr>
        <w:t xml:space="preserve">               </w:t>
      </w:r>
      <w:r w:rsidRPr="00641668">
        <w:rPr>
          <w:rFonts w:ascii="Times New Roman" w:hAnsi="Times New Roman" w:cs="Times New Roman"/>
          <w:sz w:val="26"/>
          <w:szCs w:val="26"/>
        </w:rPr>
        <w:t>a)</w:t>
      </w:r>
      <w:r w:rsidR="006C3DAE" w:rsidRPr="00641668">
        <w:rPr>
          <w:rFonts w:ascii="Times New Roman" w:hAnsi="Times New Roman" w:cs="Times New Roman"/>
          <w:sz w:val="26"/>
          <w:szCs w:val="26"/>
        </w:rPr>
        <w:t xml:space="preserve">Referatul de aprobare  nr. </w:t>
      </w:r>
      <w:r w:rsidR="00641668" w:rsidRPr="00641668">
        <w:rPr>
          <w:rFonts w:ascii="Times New Roman" w:hAnsi="Times New Roman" w:cs="Times New Roman"/>
          <w:sz w:val="26"/>
          <w:szCs w:val="26"/>
        </w:rPr>
        <w:t xml:space="preserve">5735 </w:t>
      </w:r>
      <w:r w:rsidR="006C3DAE" w:rsidRPr="00641668">
        <w:rPr>
          <w:rFonts w:ascii="Times New Roman" w:hAnsi="Times New Roman" w:cs="Times New Roman"/>
          <w:sz w:val="26"/>
          <w:szCs w:val="26"/>
        </w:rPr>
        <w:t xml:space="preserve"> din 21.1</w:t>
      </w:r>
      <w:r w:rsidRPr="00641668">
        <w:rPr>
          <w:rFonts w:ascii="Times New Roman" w:hAnsi="Times New Roman" w:cs="Times New Roman"/>
          <w:sz w:val="26"/>
          <w:szCs w:val="26"/>
        </w:rPr>
        <w:t>1</w:t>
      </w:r>
      <w:r w:rsidR="006C3DAE" w:rsidRPr="00641668">
        <w:rPr>
          <w:rFonts w:ascii="Times New Roman" w:hAnsi="Times New Roman" w:cs="Times New Roman"/>
          <w:sz w:val="26"/>
          <w:szCs w:val="26"/>
        </w:rPr>
        <w:t>.2022 al primarului comunei Tãtãrãni, judeţul Vaslui;</w:t>
      </w:r>
    </w:p>
    <w:p w14:paraId="3ED3640E" w14:textId="1998AE49" w:rsidR="006C3DAE" w:rsidRPr="00641668" w:rsidRDefault="002C58C0" w:rsidP="002C58C0">
      <w:pPr>
        <w:tabs>
          <w:tab w:val="left" w:pos="90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641668">
        <w:rPr>
          <w:rFonts w:ascii="Times New Roman" w:hAnsi="Times New Roman" w:cs="Times New Roman"/>
          <w:sz w:val="26"/>
          <w:szCs w:val="26"/>
        </w:rPr>
        <w:t xml:space="preserve">              b)</w:t>
      </w:r>
      <w:r w:rsidR="006C3DAE" w:rsidRPr="00641668">
        <w:rPr>
          <w:rFonts w:ascii="Times New Roman" w:hAnsi="Times New Roman" w:cs="Times New Roman"/>
          <w:sz w:val="26"/>
          <w:szCs w:val="26"/>
        </w:rPr>
        <w:t>Raportul de specialitate nr.</w:t>
      </w:r>
      <w:r w:rsidR="00641668" w:rsidRPr="00641668">
        <w:rPr>
          <w:rFonts w:ascii="Times New Roman" w:hAnsi="Times New Roman" w:cs="Times New Roman"/>
          <w:sz w:val="26"/>
          <w:szCs w:val="26"/>
        </w:rPr>
        <w:t xml:space="preserve"> 5736 </w:t>
      </w:r>
      <w:r w:rsidR="006C3DAE" w:rsidRPr="00641668">
        <w:rPr>
          <w:rFonts w:ascii="Times New Roman" w:hAnsi="Times New Roman" w:cs="Times New Roman"/>
          <w:sz w:val="26"/>
          <w:szCs w:val="26"/>
        </w:rPr>
        <w:t>din 21.1</w:t>
      </w:r>
      <w:r w:rsidRPr="00641668">
        <w:rPr>
          <w:rFonts w:ascii="Times New Roman" w:hAnsi="Times New Roman" w:cs="Times New Roman"/>
          <w:sz w:val="26"/>
          <w:szCs w:val="26"/>
        </w:rPr>
        <w:t>1</w:t>
      </w:r>
      <w:r w:rsidR="006C3DAE" w:rsidRPr="00641668">
        <w:rPr>
          <w:rFonts w:ascii="Times New Roman" w:hAnsi="Times New Roman" w:cs="Times New Roman"/>
          <w:sz w:val="26"/>
          <w:szCs w:val="26"/>
        </w:rPr>
        <w:t>.2022 al compartimentului de resort al comunei Tãtãrãni, judeţul Vaslui;</w:t>
      </w:r>
    </w:p>
    <w:p w14:paraId="5A8E23E0" w14:textId="5D2B2631" w:rsidR="00167CBF" w:rsidRDefault="00167CBF" w:rsidP="00167CBF">
      <w:pPr>
        <w:pStyle w:val="NoSpacing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2C58C0">
        <w:rPr>
          <w:rFonts w:ascii="Times New Roman" w:hAnsi="Times New Roman" w:cs="Times New Roman"/>
          <w:sz w:val="26"/>
          <w:szCs w:val="26"/>
          <w:lang w:val="en-US"/>
        </w:rPr>
        <w:t xml:space="preserve">              c)</w:t>
      </w:r>
      <w:proofErr w:type="spellStart"/>
      <w:r w:rsidR="00B9665F" w:rsidRPr="002C58C0">
        <w:rPr>
          <w:rFonts w:ascii="Times New Roman" w:hAnsi="Times New Roman" w:cs="Times New Roman"/>
          <w:sz w:val="26"/>
          <w:szCs w:val="26"/>
          <w:lang w:val="en-US"/>
        </w:rPr>
        <w:t>Adresa</w:t>
      </w:r>
      <w:proofErr w:type="spellEnd"/>
      <w:r w:rsidR="00B9665F" w:rsidRPr="002C58C0">
        <w:rPr>
          <w:rFonts w:ascii="Times New Roman" w:hAnsi="Times New Roman" w:cs="Times New Roman"/>
          <w:sz w:val="26"/>
          <w:szCs w:val="26"/>
          <w:lang w:val="en-US"/>
        </w:rPr>
        <w:t xml:space="preserve"> cu nr.5903 din 03.11.2022</w:t>
      </w:r>
      <w:r w:rsidR="00B9665F">
        <w:rPr>
          <w:rFonts w:ascii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="00B9665F">
        <w:rPr>
          <w:rFonts w:ascii="Times New Roman" w:hAnsi="Times New Roman" w:cs="Times New Roman"/>
          <w:sz w:val="26"/>
          <w:szCs w:val="26"/>
          <w:lang w:val="en-US"/>
        </w:rPr>
        <w:t>Administratiei</w:t>
      </w:r>
      <w:proofErr w:type="spellEnd"/>
      <w:r w:rsidR="00B9665F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B9665F">
        <w:rPr>
          <w:rFonts w:ascii="Times New Roman" w:hAnsi="Times New Roman" w:cs="Times New Roman"/>
          <w:sz w:val="26"/>
          <w:szCs w:val="26"/>
          <w:lang w:val="en-US"/>
        </w:rPr>
        <w:t>Judeţene</w:t>
      </w:r>
      <w:proofErr w:type="spellEnd"/>
      <w:r w:rsidR="00B9665F">
        <w:rPr>
          <w:rFonts w:ascii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="00B9665F">
        <w:rPr>
          <w:rFonts w:ascii="Times New Roman" w:hAnsi="Times New Roman" w:cs="Times New Roman"/>
          <w:sz w:val="26"/>
          <w:szCs w:val="26"/>
          <w:lang w:val="en-US"/>
        </w:rPr>
        <w:t>Finan</w:t>
      </w:r>
      <w:r>
        <w:rPr>
          <w:rFonts w:ascii="Times New Roman" w:hAnsi="Times New Roman" w:cs="Times New Roman"/>
          <w:sz w:val="26"/>
          <w:szCs w:val="26"/>
          <w:lang w:val="en-US"/>
        </w:rPr>
        <w:t>ţ</w:t>
      </w:r>
      <w:r w:rsidR="00B9665F">
        <w:rPr>
          <w:rFonts w:ascii="Times New Roman" w:hAnsi="Times New Roman" w:cs="Times New Roman"/>
          <w:sz w:val="26"/>
          <w:szCs w:val="26"/>
          <w:lang w:val="en-US"/>
        </w:rPr>
        <w:t>elor</w:t>
      </w:r>
      <w:proofErr w:type="spellEnd"/>
      <w:r w:rsidR="00B9665F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B9665F">
        <w:rPr>
          <w:rFonts w:ascii="Times New Roman" w:hAnsi="Times New Roman" w:cs="Times New Roman"/>
          <w:sz w:val="26"/>
          <w:szCs w:val="26"/>
          <w:lang w:val="en-US"/>
        </w:rPr>
        <w:t>Publice</w:t>
      </w:r>
      <w:proofErr w:type="spellEnd"/>
      <w:r w:rsidR="00B9665F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B9665F">
        <w:rPr>
          <w:rFonts w:ascii="Times New Roman" w:hAnsi="Times New Roman" w:cs="Times New Roman"/>
          <w:sz w:val="26"/>
          <w:szCs w:val="26"/>
          <w:lang w:val="en-US"/>
        </w:rPr>
        <w:t>Vaslui</w:t>
      </w:r>
      <w:proofErr w:type="spellEnd"/>
      <w:r w:rsidR="006C3DAE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="006C3DAE">
        <w:rPr>
          <w:rFonts w:ascii="Times New Roman" w:hAnsi="Times New Roman" w:cs="Times New Roman"/>
          <w:sz w:val="26"/>
          <w:szCs w:val="26"/>
          <w:lang w:val="en-US"/>
        </w:rPr>
        <w:t>prin</w:t>
      </w:r>
      <w:proofErr w:type="spellEnd"/>
      <w:r w:rsidR="006C3DAE">
        <w:rPr>
          <w:rFonts w:ascii="Times New Roman" w:hAnsi="Times New Roman" w:cs="Times New Roman"/>
          <w:sz w:val="26"/>
          <w:szCs w:val="26"/>
          <w:lang w:val="en-US"/>
        </w:rPr>
        <w:t xml:space="preserve"> care </w:t>
      </w:r>
      <w:proofErr w:type="spellStart"/>
      <w:r w:rsidR="006C3DAE">
        <w:rPr>
          <w:rFonts w:ascii="Times New Roman" w:hAnsi="Times New Roman" w:cs="Times New Roman"/>
          <w:sz w:val="26"/>
          <w:szCs w:val="26"/>
          <w:lang w:val="en-US"/>
        </w:rPr>
        <w:t>ni</w:t>
      </w:r>
      <w:proofErr w:type="spellEnd"/>
      <w:r w:rsidR="006C3DAE">
        <w:rPr>
          <w:rFonts w:ascii="Times New Roman" w:hAnsi="Times New Roman" w:cs="Times New Roman"/>
          <w:sz w:val="26"/>
          <w:szCs w:val="26"/>
          <w:lang w:val="en-US"/>
        </w:rPr>
        <w:t xml:space="preserve"> se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comunică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suplimentarea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sumelor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defalcate din TVA din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Fondul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rezervă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bugetară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la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dispoziţia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Guvernului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cu </w:t>
      </w:r>
      <w:r w:rsidR="006C3DAE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6C3DAE">
        <w:rPr>
          <w:rFonts w:ascii="Times New Roman" w:hAnsi="Times New Roman" w:cs="Times New Roman"/>
          <w:sz w:val="26"/>
          <w:szCs w:val="26"/>
          <w:lang w:val="en-US"/>
        </w:rPr>
        <w:t>suma</w:t>
      </w:r>
      <w:proofErr w:type="spellEnd"/>
      <w:r w:rsidR="006C3DAE">
        <w:rPr>
          <w:rFonts w:ascii="Times New Roman" w:hAnsi="Times New Roman" w:cs="Times New Roman"/>
          <w:sz w:val="26"/>
          <w:szCs w:val="26"/>
          <w:lang w:val="en-US"/>
        </w:rPr>
        <w:t xml:space="preserve"> de 200.000 lei;</w:t>
      </w:r>
    </w:p>
    <w:p w14:paraId="5B65064F" w14:textId="77777777" w:rsidR="002C58C0" w:rsidRDefault="002C58C0" w:rsidP="00167CBF">
      <w:pPr>
        <w:pStyle w:val="NoSpacing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16C6E093" w14:textId="5CE02162" w:rsidR="00167CBF" w:rsidRDefault="00167CBF" w:rsidP="00167CBF">
      <w:pPr>
        <w:pStyle w:val="NoSpacing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              </w:t>
      </w:r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d)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Adresa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Consiliului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Judeţean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Vaslui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220292">
        <w:rPr>
          <w:rFonts w:ascii="Times New Roman" w:hAnsi="Times New Roman" w:cs="Times New Roman"/>
          <w:sz w:val="26"/>
          <w:szCs w:val="26"/>
          <w:lang w:val="en-US"/>
        </w:rPr>
        <w:t>nr.17654 din 18.11.2022,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prin care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ni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se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comunică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alocarea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sumei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de 26.008 lei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pentru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actualizarea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Planului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Urbanistic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General;</w:t>
      </w:r>
    </w:p>
    <w:p w14:paraId="6EB428E8" w14:textId="77777777" w:rsidR="002C58C0" w:rsidRDefault="002C58C0" w:rsidP="00167CBF">
      <w:pPr>
        <w:pStyle w:val="NoSpacing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1D10B0F8" w14:textId="3C597376" w:rsidR="00513465" w:rsidRPr="00513465" w:rsidRDefault="00513465" w:rsidP="00513465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sz w:val="26"/>
          <w:szCs w:val="26"/>
        </w:rPr>
        <w:t xml:space="preserve">               </w:t>
      </w:r>
      <w:r w:rsidRPr="00513465">
        <w:rPr>
          <w:rFonts w:ascii="Times New Roman" w:hAnsi="Times New Roman" w:cs="Times New Roman"/>
          <w:sz w:val="26"/>
          <w:szCs w:val="26"/>
        </w:rPr>
        <w:t>e)contractul  încheiat cu Oficiul de Cadastru şi Publicitate Imobiliară Vaslui, pentru finanţarea în cadrul Programului naţional de cadastru şi carte funciară a lucrărilor de înregistrare sistematică iniţiate de unităţile administrativ-teritoriale pentru sectoare cadastraleAvizul favorabil al Comisiei pentru Dezvoltare Economico - Socială, Buget–Finanţe, Administrarea Domenului Public şi privat al Comunei, Agriculturã, Gospodarire Comunalã şi Comerţ;</w:t>
      </w:r>
    </w:p>
    <w:p w14:paraId="5F989787" w14:textId="77777777" w:rsidR="00513465" w:rsidRDefault="00513465" w:rsidP="002C58C0">
      <w:pPr>
        <w:pStyle w:val="NoSpacing"/>
        <w:ind w:left="1200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743C9F71" w14:textId="0AF224D9" w:rsidR="00641668" w:rsidRPr="007311A4" w:rsidRDefault="006C3DAE" w:rsidP="00641668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="002C58C0">
        <w:rPr>
          <w:sz w:val="26"/>
          <w:szCs w:val="26"/>
        </w:rPr>
        <w:t>f</w:t>
      </w:r>
      <w:r>
        <w:rPr>
          <w:color w:val="C00000"/>
          <w:sz w:val="26"/>
          <w:szCs w:val="26"/>
        </w:rPr>
        <w:t>)</w:t>
      </w:r>
      <w:r>
        <w:rPr>
          <w:rFonts w:ascii="Times New Roman" w:hAnsi="Times New Roman" w:cs="Times New Roman"/>
          <w:color w:val="C00000"/>
          <w:sz w:val="26"/>
          <w:szCs w:val="26"/>
        </w:rPr>
        <w:t xml:space="preserve">  </w:t>
      </w:r>
      <w:r w:rsidRPr="00641668">
        <w:rPr>
          <w:rFonts w:ascii="Times New Roman" w:hAnsi="Times New Roman" w:cs="Times New Roman"/>
          <w:sz w:val="26"/>
          <w:szCs w:val="26"/>
        </w:rPr>
        <w:t>Avizul favorabil al Comisiei de specialitate a Consiliului Local pentru administraţie publică, juridică, apărarea ordinii şi liniştii publice, a drepturilor cetăţenilor;</w:t>
      </w:r>
      <w:r w:rsidR="00641668" w:rsidRPr="00641668">
        <w:rPr>
          <w:rFonts w:ascii="Times New Roman" w:hAnsi="Times New Roman" w:cs="Times New Roman"/>
          <w:sz w:val="26"/>
          <w:szCs w:val="26"/>
        </w:rPr>
        <w:t xml:space="preserve"> </w:t>
      </w:r>
      <w:r w:rsidR="00641668">
        <w:rPr>
          <w:rFonts w:ascii="Times New Roman" w:hAnsi="Times New Roman" w:cs="Times New Roman"/>
          <w:sz w:val="26"/>
          <w:szCs w:val="26"/>
        </w:rPr>
        <w:t xml:space="preserve">Avizul favorabil al </w:t>
      </w:r>
      <w:r w:rsidR="00641668" w:rsidRPr="00880A54">
        <w:rPr>
          <w:sz w:val="26"/>
          <w:szCs w:val="26"/>
        </w:rPr>
        <w:t>Comisiei pentru Dezvoltare Economico - Socialã, Buget–Finanţe, Administrarea Domenului Public şi privat al Comunei, Agriculturã, Gospodarire Comunalã şi Comerţ</w:t>
      </w:r>
    </w:p>
    <w:p w14:paraId="280187A7" w14:textId="15201C92" w:rsidR="006C3DAE" w:rsidRDefault="006C3DAE" w:rsidP="006C3DAE">
      <w:pPr>
        <w:ind w:left="360"/>
        <w:jc w:val="both"/>
        <w:rPr>
          <w:rFonts w:ascii="Times New Roman" w:hAnsi="Times New Roman" w:cs="Times New Roman"/>
          <w:color w:val="C00000"/>
          <w:sz w:val="26"/>
          <w:szCs w:val="26"/>
        </w:rPr>
      </w:pPr>
    </w:p>
    <w:p w14:paraId="5DBDCD3C" w14:textId="77777777" w:rsidR="006C3DAE" w:rsidRDefault="006C3DAE" w:rsidP="006C3DAE">
      <w:pPr>
        <w:jc w:val="both"/>
        <w:rPr>
          <w:rFonts w:ascii="Times New Roman" w:hAnsi="Times New Roman" w:cs="Times New Roman"/>
          <w:color w:val="FF0000"/>
          <w:sz w:val="26"/>
          <w:szCs w:val="26"/>
          <w:highlight w:val="yellow"/>
        </w:rPr>
      </w:pPr>
    </w:p>
    <w:p w14:paraId="55776025" w14:textId="77777777" w:rsidR="006C3DAE" w:rsidRDefault="006C3DAE" w:rsidP="006C3DAE">
      <w:pPr>
        <w:tabs>
          <w:tab w:val="left" w:pos="0"/>
        </w:tabs>
        <w:suppressAutoHyphens/>
        <w:ind w:firstLine="851"/>
        <w:jc w:val="both"/>
        <w:rPr>
          <w:rFonts w:ascii="Times New Roman" w:hAnsi="Times New Roman" w:cs="Times New Roman"/>
          <w:noProof/>
          <w:sz w:val="26"/>
          <w:szCs w:val="26"/>
          <w:lang w:eastAsia="ro-RO"/>
        </w:rPr>
      </w:pPr>
      <w:r>
        <w:rPr>
          <w:rFonts w:ascii="Times New Roman" w:hAnsi="Times New Roman" w:cs="Times New Roman"/>
          <w:sz w:val="26"/>
          <w:szCs w:val="26"/>
        </w:rPr>
        <w:t xml:space="preserve">În temeiul art. </w:t>
      </w:r>
      <w:r>
        <w:rPr>
          <w:rFonts w:ascii="Times New Roman" w:hAnsi="Times New Roman" w:cs="Times New Roman"/>
          <w:noProof/>
          <w:sz w:val="26"/>
          <w:szCs w:val="26"/>
          <w:lang w:eastAsia="ro-RO"/>
        </w:rPr>
        <w:t xml:space="preserve">139, alin. 1 şi alin. (3) litera a) coroborat cu art. 196 alin. 1 lit. a) din </w:t>
      </w:r>
      <w:r>
        <w:rPr>
          <w:rFonts w:ascii="Times New Roman" w:hAnsi="Times New Roman" w:cs="Times New Roman"/>
          <w:sz w:val="26"/>
          <w:szCs w:val="26"/>
        </w:rPr>
        <w:t>Ordonanţa de Urgenţã a Guvernului nr. 57/2019 privind Codul Administrativ, cu modificãrile şi completãrile ulterioare,</w:t>
      </w:r>
    </w:p>
    <w:p w14:paraId="5FB0541D" w14:textId="77777777" w:rsidR="006C3DAE" w:rsidRDefault="006C3DAE" w:rsidP="006C3DAE">
      <w:pPr>
        <w:tabs>
          <w:tab w:val="left" w:pos="0"/>
        </w:tabs>
        <w:suppressAutoHyphens/>
        <w:spacing w:line="360" w:lineRule="auto"/>
        <w:ind w:firstLine="851"/>
        <w:jc w:val="both"/>
        <w:rPr>
          <w:rFonts w:ascii="Times New Roman" w:hAnsi="Times New Roman" w:cs="Times New Roman"/>
          <w:noProof/>
          <w:sz w:val="26"/>
          <w:szCs w:val="26"/>
          <w:lang w:eastAsia="ro-RO"/>
        </w:rPr>
      </w:pPr>
    </w:p>
    <w:p w14:paraId="0A97D33A" w14:textId="114B266B" w:rsidR="006C3DAE" w:rsidRDefault="00BD7C54" w:rsidP="006C3DAE">
      <w:pPr>
        <w:tabs>
          <w:tab w:val="left" w:pos="90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HOTĂRĂȘTE:</w:t>
      </w:r>
    </w:p>
    <w:p w14:paraId="7D8F00C1" w14:textId="77777777" w:rsidR="006C3DAE" w:rsidRDefault="006C3DAE" w:rsidP="006C3DAE">
      <w:pPr>
        <w:tabs>
          <w:tab w:val="left" w:pos="900"/>
        </w:tabs>
        <w:jc w:val="center"/>
        <w:rPr>
          <w:rFonts w:ascii="Times New Roman" w:hAnsi="Times New Roman" w:cs="Times New Roman"/>
          <w:sz w:val="26"/>
          <w:szCs w:val="26"/>
        </w:rPr>
      </w:pPr>
    </w:p>
    <w:p w14:paraId="721CDE27" w14:textId="34C8A7BD" w:rsidR="006C3DAE" w:rsidRDefault="006C3DAE" w:rsidP="006C3DAE">
      <w:pPr>
        <w:tabs>
          <w:tab w:val="left" w:pos="900"/>
        </w:tabs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Art. 1.</w:t>
      </w:r>
      <w:r>
        <w:rPr>
          <w:rFonts w:ascii="Times New Roman" w:hAnsi="Times New Roman" w:cs="Times New Roman"/>
          <w:sz w:val="26"/>
          <w:szCs w:val="26"/>
        </w:rPr>
        <w:t xml:space="preserve"> - Se aprobǎ rectificarea bugetului local al comunei Tǎtǎrǎni, judeţul Vaslui, etapa a V</w:t>
      </w:r>
      <w:r w:rsidR="00167CBF">
        <w:rPr>
          <w:rFonts w:ascii="Times New Roman" w:hAnsi="Times New Roman" w:cs="Times New Roman"/>
          <w:sz w:val="26"/>
          <w:szCs w:val="26"/>
        </w:rPr>
        <w:t>I</w:t>
      </w:r>
      <w:r>
        <w:rPr>
          <w:rFonts w:ascii="Times New Roman" w:hAnsi="Times New Roman" w:cs="Times New Roman"/>
          <w:sz w:val="26"/>
          <w:szCs w:val="26"/>
        </w:rPr>
        <w:t>-a, anul 2022, conform anexei nr. 1 şi anexei nr.2, care  fac parte integrantă din prezenta hotărâre.</w:t>
      </w:r>
    </w:p>
    <w:p w14:paraId="588369B0" w14:textId="77777777" w:rsidR="006C3DAE" w:rsidRDefault="006C3DAE" w:rsidP="006C3DAE">
      <w:pPr>
        <w:tabs>
          <w:tab w:val="left" w:pos="900"/>
        </w:tabs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Art. 2.</w:t>
      </w:r>
      <w:r>
        <w:rPr>
          <w:rFonts w:ascii="Times New Roman" w:hAnsi="Times New Roman" w:cs="Times New Roman"/>
          <w:sz w:val="26"/>
          <w:szCs w:val="26"/>
        </w:rPr>
        <w:t xml:space="preserve"> -</w:t>
      </w:r>
      <w:r>
        <w:rPr>
          <w:rFonts w:ascii="Times New Roman" w:hAnsi="Times New Roman" w:cs="Times New Roman"/>
          <w:sz w:val="26"/>
          <w:szCs w:val="26"/>
          <w:lang w:val="it-IT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Răspunde cu ducerea la îndeplinire a prevederilor prezentei hotărâri primarul comunei Tătărăni, în calitate de ordonator principal de credite, compartimentul Financiar-contabilitate şi Resurse umane din cadrul aparatului de specialitate al Primarului.</w:t>
      </w:r>
    </w:p>
    <w:p w14:paraId="447A77F4" w14:textId="77777777" w:rsidR="006C3DAE" w:rsidRDefault="006C3DAE" w:rsidP="006C3DAE">
      <w:pPr>
        <w:tabs>
          <w:tab w:val="left" w:pos="900"/>
        </w:tabs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Art. 3.</w:t>
      </w:r>
      <w:r>
        <w:rPr>
          <w:rFonts w:ascii="Times New Roman" w:hAnsi="Times New Roman" w:cs="Times New Roman"/>
          <w:sz w:val="26"/>
          <w:szCs w:val="26"/>
        </w:rPr>
        <w:t xml:space="preserve"> - Prezenta hotărâre se comunică prin intermediul secretarului general al comunei, în termenul prevãzut de lege:</w:t>
      </w:r>
    </w:p>
    <w:p w14:paraId="29589E83" w14:textId="77777777" w:rsidR="006C3DAE" w:rsidRDefault="006C3DAE" w:rsidP="006C3DAE">
      <w:pPr>
        <w:tabs>
          <w:tab w:val="left" w:pos="900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ab/>
        <w:t>Instituției Prefectului Județului Vaslui;</w:t>
      </w:r>
    </w:p>
    <w:p w14:paraId="47C5DD62" w14:textId="77777777" w:rsidR="006C3DAE" w:rsidRDefault="006C3DAE" w:rsidP="006C3DAE">
      <w:pPr>
        <w:tabs>
          <w:tab w:val="left" w:pos="900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-</w:t>
      </w:r>
      <w:r>
        <w:rPr>
          <w:rFonts w:ascii="Times New Roman" w:hAnsi="Times New Roman" w:cs="Times New Roman"/>
          <w:sz w:val="26"/>
          <w:szCs w:val="26"/>
        </w:rPr>
        <w:tab/>
        <w:t>Primarului comunei Tãtãrãni;</w:t>
      </w:r>
    </w:p>
    <w:p w14:paraId="0CCAD19F" w14:textId="77777777" w:rsidR="006C3DAE" w:rsidRDefault="006C3DAE" w:rsidP="006C3DAE">
      <w:pPr>
        <w:tabs>
          <w:tab w:val="left" w:pos="900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ab/>
        <w:t>se aduce la cunoștinţă publică prin afișare.</w:t>
      </w:r>
    </w:p>
    <w:p w14:paraId="5BD86C25" w14:textId="77777777" w:rsidR="006C3DAE" w:rsidRDefault="006C3DAE" w:rsidP="006C3DAE">
      <w:pPr>
        <w:rPr>
          <w:rFonts w:ascii="Times New Roman" w:hAnsi="Times New Roman" w:cs="Times New Roman"/>
          <w:color w:val="FF0000"/>
          <w:sz w:val="26"/>
          <w:szCs w:val="26"/>
        </w:rPr>
      </w:pPr>
    </w:p>
    <w:p w14:paraId="18B9A7CD" w14:textId="77777777" w:rsidR="006C3DAE" w:rsidRDefault="006C3DAE" w:rsidP="006C3DAE">
      <w:pPr>
        <w:rPr>
          <w:rFonts w:ascii="Times New Roman" w:hAnsi="Times New Roman" w:cs="Times New Roman"/>
          <w:color w:val="FF0000"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09"/>
        <w:gridCol w:w="4867"/>
      </w:tblGrid>
      <w:tr w:rsidR="006C3DAE" w14:paraId="20FC3985" w14:textId="77777777" w:rsidTr="006C3DAE">
        <w:tc>
          <w:tcPr>
            <w:tcW w:w="5264" w:type="dxa"/>
            <w:hideMark/>
          </w:tcPr>
          <w:p w14:paraId="25672D94" w14:textId="23923236" w:rsidR="006C3DAE" w:rsidRDefault="00BD7C5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PREȘEDINTE DE ȘEDINȚĂ</w:t>
            </w:r>
          </w:p>
          <w:p w14:paraId="024C52E6" w14:textId="33BB1CA6" w:rsidR="006C3DAE" w:rsidRDefault="00BD7C5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CONSILIER</w:t>
            </w:r>
            <w:r w:rsidR="006C3DA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,</w:t>
            </w:r>
          </w:p>
          <w:p w14:paraId="4514E3A6" w14:textId="357C7C2F" w:rsidR="006C3DAE" w:rsidRDefault="00BD7C5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 w:eastAsia="ro-RO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POPA CORINA</w:t>
            </w:r>
          </w:p>
        </w:tc>
        <w:tc>
          <w:tcPr>
            <w:tcW w:w="5264" w:type="dxa"/>
            <w:hideMark/>
          </w:tcPr>
          <w:p w14:paraId="4D6E2395" w14:textId="5082478F" w:rsidR="006C3DAE" w:rsidRDefault="00BD7C5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CONTRASEMNEAZĂ</w:t>
            </w:r>
            <w:r w:rsidR="006C3DA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,</w:t>
            </w:r>
          </w:p>
          <w:p w14:paraId="1557F887" w14:textId="77777777" w:rsidR="006C3DAE" w:rsidRDefault="006C3DA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SECRETAR GENERAL,</w:t>
            </w:r>
          </w:p>
          <w:p w14:paraId="6AE60E02" w14:textId="77777777" w:rsidR="006C3DAE" w:rsidRDefault="006C3DA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Idriceanu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Iuliana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Mariana</w:t>
            </w:r>
          </w:p>
          <w:p w14:paraId="16B4610F" w14:textId="30437D79" w:rsidR="006C3DAE" w:rsidRDefault="00BD7C54">
            <w:pPr>
              <w:spacing w:after="120"/>
              <w:jc w:val="center"/>
              <w:rPr>
                <w:rFonts w:ascii="Times New Roman" w:hAnsi="Times New Roman" w:cs="Times New Roman"/>
                <w:sz w:val="26"/>
                <w:szCs w:val="26"/>
                <w:lang w:val="en-US" w:eastAsia="ro-RO"/>
              </w:rPr>
            </w:pPr>
            <w:r>
              <w:rPr>
                <w:i/>
                <w:sz w:val="28"/>
                <w:szCs w:val="28"/>
                <w:lang w:val="it-IT"/>
              </w:rPr>
              <w:t>Tătărăni,  28</w:t>
            </w:r>
            <w:r w:rsidR="006C3DAE">
              <w:rPr>
                <w:i/>
                <w:sz w:val="28"/>
                <w:szCs w:val="28"/>
                <w:lang w:val="it-IT"/>
              </w:rPr>
              <w:t>.1</w:t>
            </w:r>
            <w:r w:rsidR="002C58C0">
              <w:rPr>
                <w:i/>
                <w:sz w:val="28"/>
                <w:szCs w:val="28"/>
                <w:lang w:val="it-IT"/>
              </w:rPr>
              <w:t>1</w:t>
            </w:r>
            <w:r w:rsidR="006C3DAE">
              <w:rPr>
                <w:i/>
                <w:sz w:val="28"/>
                <w:szCs w:val="28"/>
                <w:lang w:val="it-IT"/>
              </w:rPr>
              <w:t>.2022</w:t>
            </w:r>
          </w:p>
        </w:tc>
      </w:tr>
    </w:tbl>
    <w:p w14:paraId="07375838" w14:textId="77777777" w:rsidR="006C3DAE" w:rsidRDefault="006C3DAE" w:rsidP="006C3DAE">
      <w:pPr>
        <w:rPr>
          <w:i/>
          <w:sz w:val="28"/>
          <w:szCs w:val="28"/>
          <w:lang w:val="it-IT"/>
        </w:rPr>
      </w:pPr>
    </w:p>
    <w:p w14:paraId="714018F5" w14:textId="77777777" w:rsidR="006C3DAE" w:rsidRDefault="006C3DAE" w:rsidP="006C3DAE">
      <w:pPr>
        <w:rPr>
          <w:i/>
          <w:sz w:val="28"/>
          <w:szCs w:val="28"/>
          <w:lang w:val="it-IT"/>
        </w:rPr>
      </w:pPr>
    </w:p>
    <w:p w14:paraId="430A6D2F" w14:textId="36A13261" w:rsidR="006C3DAE" w:rsidRDefault="006C3DAE" w:rsidP="006C3DAE">
      <w:pPr>
        <w:rPr>
          <w:i/>
          <w:sz w:val="28"/>
          <w:szCs w:val="28"/>
          <w:lang w:val="it-IT"/>
        </w:rPr>
      </w:pPr>
    </w:p>
    <w:p w14:paraId="611676E6" w14:textId="35DC3038" w:rsidR="002C58C0" w:rsidRDefault="002C58C0" w:rsidP="006C3DAE">
      <w:pPr>
        <w:rPr>
          <w:i/>
          <w:sz w:val="28"/>
          <w:szCs w:val="28"/>
          <w:lang w:val="it-IT"/>
        </w:rPr>
      </w:pPr>
    </w:p>
    <w:p w14:paraId="5B32A5F0" w14:textId="4114E0F9" w:rsidR="002C58C0" w:rsidRDefault="002C58C0" w:rsidP="006C3DAE">
      <w:pPr>
        <w:rPr>
          <w:i/>
          <w:sz w:val="28"/>
          <w:szCs w:val="28"/>
          <w:lang w:val="it-IT"/>
        </w:rPr>
      </w:pPr>
    </w:p>
    <w:p w14:paraId="590782CD" w14:textId="1031E438" w:rsidR="002C58C0" w:rsidRDefault="002C58C0" w:rsidP="006C3DAE">
      <w:pPr>
        <w:rPr>
          <w:i/>
          <w:sz w:val="28"/>
          <w:szCs w:val="28"/>
          <w:lang w:val="it-IT"/>
        </w:rPr>
      </w:pPr>
    </w:p>
    <w:p w14:paraId="650CE17A" w14:textId="3A32FACF" w:rsidR="002C58C0" w:rsidRDefault="002C58C0" w:rsidP="006C3DAE">
      <w:pPr>
        <w:rPr>
          <w:i/>
          <w:sz w:val="28"/>
          <w:szCs w:val="28"/>
          <w:lang w:val="it-IT"/>
        </w:rPr>
      </w:pPr>
    </w:p>
    <w:p w14:paraId="50CCA9D8" w14:textId="569CAAB8" w:rsidR="002C58C0" w:rsidRDefault="002C58C0" w:rsidP="006C3DAE">
      <w:pPr>
        <w:rPr>
          <w:i/>
          <w:sz w:val="28"/>
          <w:szCs w:val="28"/>
          <w:lang w:val="it-IT"/>
        </w:rPr>
      </w:pPr>
    </w:p>
    <w:p w14:paraId="534E3A39" w14:textId="7B1C6D54" w:rsidR="002C58C0" w:rsidRDefault="002C58C0" w:rsidP="006C3DAE">
      <w:pPr>
        <w:rPr>
          <w:i/>
          <w:sz w:val="28"/>
          <w:szCs w:val="28"/>
          <w:lang w:val="it-IT"/>
        </w:rPr>
      </w:pPr>
    </w:p>
    <w:p w14:paraId="0C9B1A71" w14:textId="35521C52" w:rsidR="002C58C0" w:rsidRDefault="002C58C0" w:rsidP="006C3DAE">
      <w:pPr>
        <w:rPr>
          <w:i/>
          <w:sz w:val="28"/>
          <w:szCs w:val="28"/>
          <w:lang w:val="it-IT"/>
        </w:rPr>
      </w:pPr>
    </w:p>
    <w:p w14:paraId="48AC50CC" w14:textId="77777777" w:rsidR="00AD387B" w:rsidRDefault="00AD387B" w:rsidP="006C3DAE">
      <w:pPr>
        <w:rPr>
          <w:i/>
          <w:sz w:val="28"/>
          <w:szCs w:val="28"/>
          <w:lang w:val="it-IT"/>
        </w:rPr>
      </w:pPr>
    </w:p>
    <w:p w14:paraId="15A48F5C" w14:textId="77777777" w:rsidR="00AD387B" w:rsidRDefault="00AD387B" w:rsidP="006C3DAE">
      <w:pPr>
        <w:rPr>
          <w:i/>
          <w:sz w:val="28"/>
          <w:szCs w:val="28"/>
          <w:lang w:val="it-IT"/>
        </w:rPr>
      </w:pPr>
    </w:p>
    <w:p w14:paraId="651C6974" w14:textId="77777777" w:rsidR="00AD387B" w:rsidRDefault="00AD387B" w:rsidP="006C3DAE">
      <w:pPr>
        <w:rPr>
          <w:i/>
          <w:sz w:val="28"/>
          <w:szCs w:val="28"/>
          <w:lang w:val="it-IT"/>
        </w:rPr>
      </w:pPr>
    </w:p>
    <w:p w14:paraId="2A154344" w14:textId="0CC25A81" w:rsidR="002C58C0" w:rsidRDefault="002C58C0" w:rsidP="006C3DAE">
      <w:pPr>
        <w:rPr>
          <w:i/>
          <w:sz w:val="28"/>
          <w:szCs w:val="28"/>
          <w:lang w:val="it-IT"/>
        </w:rPr>
      </w:pPr>
    </w:p>
    <w:p w14:paraId="62BCD2BF" w14:textId="77777777" w:rsidR="002C58C0" w:rsidRDefault="002C58C0" w:rsidP="006C3DAE">
      <w:pPr>
        <w:rPr>
          <w:i/>
          <w:sz w:val="28"/>
          <w:szCs w:val="28"/>
          <w:lang w:val="it-IT"/>
        </w:rPr>
      </w:pPr>
    </w:p>
    <w:p w14:paraId="020B796C" w14:textId="77777777" w:rsidR="006C3DAE" w:rsidRDefault="006C3DAE" w:rsidP="006C3DAE">
      <w:pPr>
        <w:pStyle w:val="NoSpacing"/>
        <w:jc w:val="center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proofErr w:type="spellStart"/>
      <w:r>
        <w:rPr>
          <w:rFonts w:ascii="Times New Roman" w:hAnsi="Times New Roman" w:cs="Times New Roman"/>
          <w:b/>
          <w:bCs/>
          <w:sz w:val="26"/>
          <w:szCs w:val="26"/>
          <w:lang w:val="en-US"/>
        </w:rPr>
        <w:t>Anexa</w:t>
      </w:r>
      <w:proofErr w:type="spellEnd"/>
      <w:r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nr.1</w:t>
      </w:r>
    </w:p>
    <w:p w14:paraId="17E55A2A" w14:textId="3CF57754" w:rsidR="006C3DAE" w:rsidRPr="00590380" w:rsidRDefault="006C3DAE" w:rsidP="00590380">
      <w:pPr>
        <w:pStyle w:val="NoSpacing"/>
        <w:jc w:val="center"/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la</w:t>
      </w:r>
      <w:proofErr w:type="gramEnd"/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Proiec</w:t>
      </w:r>
      <w:bookmarkStart w:id="0" w:name="_GoBack"/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tu</w:t>
      </w:r>
      <w:bookmarkEnd w:id="0"/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l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Hotărâre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</w:t>
      </w:r>
      <w:r w:rsidRPr="00641668">
        <w:rPr>
          <w:rFonts w:ascii="Times New Roman" w:hAnsi="Times New Roman" w:cs="Times New Roman"/>
          <w:sz w:val="26"/>
          <w:szCs w:val="26"/>
          <w:lang w:val="en-US"/>
        </w:rPr>
        <w:t>nr.</w:t>
      </w:r>
      <w:r w:rsidR="00641668" w:rsidRPr="00641668">
        <w:rPr>
          <w:rFonts w:ascii="Times New Roman" w:hAnsi="Times New Roman" w:cs="Times New Roman"/>
          <w:sz w:val="26"/>
          <w:szCs w:val="26"/>
          <w:lang w:val="en-US"/>
        </w:rPr>
        <w:t xml:space="preserve">76 </w:t>
      </w:r>
      <w:r w:rsidRPr="00641668">
        <w:rPr>
          <w:rFonts w:ascii="Times New Roman" w:hAnsi="Times New Roman" w:cs="Times New Roman"/>
          <w:sz w:val="26"/>
          <w:szCs w:val="26"/>
          <w:lang w:val="en-US"/>
        </w:rPr>
        <w:t>din 21.1</w:t>
      </w:r>
      <w:r w:rsidR="002C58C0" w:rsidRPr="00641668">
        <w:rPr>
          <w:rFonts w:ascii="Times New Roman" w:hAnsi="Times New Roman" w:cs="Times New Roman"/>
          <w:sz w:val="26"/>
          <w:szCs w:val="26"/>
          <w:lang w:val="en-US"/>
        </w:rPr>
        <w:t>1</w:t>
      </w:r>
      <w:r w:rsidRPr="00641668">
        <w:rPr>
          <w:rFonts w:ascii="Times New Roman" w:hAnsi="Times New Roman" w:cs="Times New Roman"/>
          <w:sz w:val="26"/>
          <w:szCs w:val="26"/>
          <w:lang w:val="en-US"/>
        </w:rPr>
        <w:t>.2022</w:t>
      </w:r>
    </w:p>
    <w:p w14:paraId="54C0CBFF" w14:textId="77777777" w:rsidR="006C3DAE" w:rsidRDefault="006C3DAE" w:rsidP="006C3DAE">
      <w:pPr>
        <w:pStyle w:val="NoSpacing"/>
        <w:rPr>
          <w:rFonts w:ascii="Times New Roman" w:hAnsi="Times New Roman" w:cs="Times New Roman"/>
          <w:sz w:val="26"/>
          <w:szCs w:val="26"/>
          <w:lang w:val="en-US"/>
        </w:rPr>
      </w:pPr>
    </w:p>
    <w:p w14:paraId="035EE2EC" w14:textId="77777777" w:rsidR="006C3DAE" w:rsidRDefault="006C3DAE" w:rsidP="006C3DAE">
      <w:pPr>
        <w:rPr>
          <w:rFonts w:ascii="Times New Roman" w:hAnsi="Times New Roman" w:cs="Times New Roman"/>
          <w:b/>
          <w:sz w:val="26"/>
          <w:szCs w:val="26"/>
          <w:lang w:val="en-US"/>
        </w:rPr>
      </w:pPr>
      <w:proofErr w:type="spellStart"/>
      <w:r>
        <w:rPr>
          <w:rFonts w:ascii="Times New Roman" w:hAnsi="Times New Roman" w:cs="Times New Roman"/>
          <w:b/>
          <w:sz w:val="26"/>
          <w:szCs w:val="26"/>
          <w:lang w:val="en-US"/>
        </w:rPr>
        <w:t>Sinteza</w:t>
      </w:r>
      <w:proofErr w:type="spellEnd"/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  <w:lang w:val="en-US"/>
        </w:rPr>
        <w:t>bugetului</w:t>
      </w:r>
      <w:proofErr w:type="spellEnd"/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 local </w:t>
      </w:r>
      <w:proofErr w:type="spellStart"/>
      <w:r>
        <w:rPr>
          <w:rFonts w:ascii="Times New Roman" w:hAnsi="Times New Roman" w:cs="Times New Roman"/>
          <w:b/>
          <w:sz w:val="26"/>
          <w:szCs w:val="26"/>
          <w:lang w:val="en-US"/>
        </w:rPr>
        <w:t>pe</w:t>
      </w:r>
      <w:proofErr w:type="spellEnd"/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  <w:lang w:val="en-US"/>
        </w:rPr>
        <w:t>anul</w:t>
      </w:r>
      <w:proofErr w:type="spellEnd"/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 2022</w:t>
      </w:r>
    </w:p>
    <w:tbl>
      <w:tblPr>
        <w:tblW w:w="9351" w:type="dxa"/>
        <w:tblLayout w:type="fixed"/>
        <w:tblLook w:val="04A0" w:firstRow="1" w:lastRow="0" w:firstColumn="1" w:lastColumn="0" w:noHBand="0" w:noVBand="1"/>
      </w:tblPr>
      <w:tblGrid>
        <w:gridCol w:w="4030"/>
        <w:gridCol w:w="1451"/>
        <w:gridCol w:w="1262"/>
        <w:gridCol w:w="1332"/>
        <w:gridCol w:w="1276"/>
      </w:tblGrid>
      <w:tr w:rsidR="006C3DAE" w14:paraId="59DE943B" w14:textId="77777777" w:rsidTr="002E6B52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43B78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Denumire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indicator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A4C39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Cod</w:t>
            </w:r>
          </w:p>
          <w:p w14:paraId="01AB1A8D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indicator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63FCF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Buget</w:t>
            </w:r>
            <w:proofErr w:type="spellEnd"/>
          </w:p>
          <w:p w14:paraId="026A9E9B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initial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33F7A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Influenţa</w:t>
            </w:r>
            <w:proofErr w:type="spellEnd"/>
          </w:p>
          <w:p w14:paraId="47B71ABE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+/-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9B953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Buget</w:t>
            </w:r>
            <w:proofErr w:type="spellEnd"/>
          </w:p>
          <w:p w14:paraId="7C9777DF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rectificat</w:t>
            </w:r>
            <w:proofErr w:type="spellEnd"/>
          </w:p>
        </w:tc>
      </w:tr>
      <w:tr w:rsidR="006C3DAE" w14:paraId="5B6C5B4A" w14:textId="77777777" w:rsidTr="002E6B52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97CC4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VENITURI TOTALE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4432A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1ABE6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6.610.000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C8A51" w14:textId="65360EDB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+</w:t>
            </w:r>
            <w:r w:rsidR="002C58C0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356.008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337B1" w14:textId="6BFC9C73" w:rsidR="006C3DAE" w:rsidRDefault="002C58C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7.511.008</w:t>
            </w:r>
          </w:p>
        </w:tc>
      </w:tr>
      <w:tr w:rsidR="006C3DAE" w14:paraId="2352AF12" w14:textId="77777777" w:rsidTr="002E6B52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7057D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Venituri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proprii</w:t>
            </w:r>
            <w:proofErr w:type="spellEnd"/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A83EC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3C3B6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1.443.000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7E1D4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F4B25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1.477.000</w:t>
            </w:r>
          </w:p>
        </w:tc>
      </w:tr>
      <w:tr w:rsidR="006C3DAE" w14:paraId="3973A985" w14:textId="77777777" w:rsidTr="002E6B52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31D35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Imp.pe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venituri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din transfer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propr.imobiliare</w:t>
            </w:r>
            <w:proofErr w:type="spellEnd"/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441AA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03.02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7CE35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8.000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E8A9D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88E30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8.000</w:t>
            </w:r>
          </w:p>
        </w:tc>
      </w:tr>
      <w:tr w:rsidR="006C3DAE" w14:paraId="7D825EEC" w14:textId="77777777" w:rsidTr="002E6B52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B2451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COTE SI SUME DEFALCATE DIN IMPOZITUL PE VENIT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CF876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04.02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BA2E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598.000</w:t>
            </w:r>
          </w:p>
          <w:p w14:paraId="5E676574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BFED0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B4C13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598.000</w:t>
            </w:r>
          </w:p>
        </w:tc>
      </w:tr>
      <w:tr w:rsidR="006C3DAE" w14:paraId="0500E8E8" w14:textId="77777777" w:rsidTr="002E6B52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084C4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1.Cote defalcate din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impozitul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venit</w:t>
            </w:r>
            <w:proofErr w:type="spellEnd"/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1FE97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04.02.01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0A0DA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210.000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7954E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7771A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210.000</w:t>
            </w:r>
          </w:p>
        </w:tc>
      </w:tr>
      <w:tr w:rsidR="006C3DAE" w14:paraId="6A17D393" w14:textId="77777777" w:rsidTr="002E6B52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3C096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2.Sume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llocate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 din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sume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defalcate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pt.echilibrarea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bugetelor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locale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FE5BA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04.02.04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CE2FE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388.000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CFC9E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42B24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388.000</w:t>
            </w:r>
          </w:p>
        </w:tc>
      </w:tr>
      <w:tr w:rsidR="006C3DAE" w14:paraId="7EEAE2A9" w14:textId="77777777" w:rsidTr="002E6B52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CA3E4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3.Sume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repartizate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 din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Fondul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la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dispozitia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Consiliului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Judetean</w:t>
            </w:r>
            <w:proofErr w:type="spellEnd"/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83479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04.02.05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1ED36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5EFC9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CAA38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</w:tr>
      <w:tr w:rsidR="006C3DAE" w14:paraId="62492AA6" w14:textId="77777777" w:rsidTr="002E6B52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65E12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IMPOZITE SI TAXE PE PROPRIETATE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39B26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07.02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3ED00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398.000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7FDED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560A2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398.000</w:t>
            </w:r>
          </w:p>
        </w:tc>
      </w:tr>
      <w:tr w:rsidR="006C3DAE" w14:paraId="034382F0" w14:textId="77777777" w:rsidTr="002E6B52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60FA0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Impozit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cladiri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PF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2477E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07.02.01.01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D627F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30.000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8850B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4C7D8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30.000</w:t>
            </w:r>
          </w:p>
        </w:tc>
      </w:tr>
      <w:tr w:rsidR="006C3DAE" w14:paraId="11428F72" w14:textId="77777777" w:rsidTr="002E6B52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2E004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Impozit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cladiri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PJ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8E774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07.02.01.02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40A23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15.000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58EA5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E370C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15.000</w:t>
            </w:r>
          </w:p>
        </w:tc>
      </w:tr>
      <w:tr w:rsidR="006C3DAE" w14:paraId="6F9D116F" w14:textId="77777777" w:rsidTr="002E6B52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5B1DA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Impozit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teren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PF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4BCD4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07.02.02.01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CF98A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50.000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E0BE1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AB48B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50.000</w:t>
            </w:r>
          </w:p>
        </w:tc>
      </w:tr>
      <w:tr w:rsidR="006C3DAE" w14:paraId="0B52AFBC" w14:textId="77777777" w:rsidTr="002E6B52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2C076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Impozit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teren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PJ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E79DD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07.02.02.02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5C4AA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5.000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67C23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4FE0A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5.000</w:t>
            </w:r>
          </w:p>
        </w:tc>
      </w:tr>
      <w:tr w:rsidR="006C3DAE" w14:paraId="09836CFD" w14:textId="77777777" w:rsidTr="002E6B52">
        <w:trPr>
          <w:trHeight w:val="231"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C7A90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Impozit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teren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extravilan</w:t>
            </w:r>
            <w:proofErr w:type="spellEnd"/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6DA28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07.02.02.03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BDD1E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296.000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E7E4C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FFE80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296.000</w:t>
            </w:r>
          </w:p>
        </w:tc>
      </w:tr>
      <w:tr w:rsidR="006C3DAE" w14:paraId="74A65DFD" w14:textId="77777777" w:rsidTr="002E6B52">
        <w:trPr>
          <w:trHeight w:val="223"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8DC63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Taxa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judiciara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timbru</w:t>
            </w:r>
            <w:proofErr w:type="spellEnd"/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B7777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07.02.03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2DE3C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2.000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45AA4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64449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2.000</w:t>
            </w:r>
          </w:p>
        </w:tc>
      </w:tr>
      <w:tr w:rsidR="006C3DAE" w14:paraId="26C98B3F" w14:textId="77777777" w:rsidTr="002E6B52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098F7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SUME DEFALCATE DIN TVA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8FE7E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11.02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7FB8C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3.714.000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9E02F" w14:textId="23943AB7" w:rsidR="006C3DAE" w:rsidRDefault="002C58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+200.000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A3900" w14:textId="3E13112E" w:rsidR="006C3DAE" w:rsidRDefault="002C58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4.065</w:t>
            </w:r>
            <w:r w:rsidR="006C3DAE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.000</w:t>
            </w:r>
          </w:p>
        </w:tc>
      </w:tr>
      <w:tr w:rsidR="006C3DAE" w14:paraId="2F5FA3D4" w14:textId="77777777" w:rsidTr="002E6B52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FA5FD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1.Sume defalcate din TVA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pt.finantarea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chelt.descentralizate</w:t>
            </w:r>
            <w:proofErr w:type="spellEnd"/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F93EF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11.02.02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AF411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1.067.000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20B84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08A89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1.189.000</w:t>
            </w:r>
          </w:p>
        </w:tc>
      </w:tr>
      <w:tr w:rsidR="006C3DAE" w14:paraId="04A38025" w14:textId="77777777" w:rsidTr="002E6B52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CD1BD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2.Sume defalcate din TVA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pt.drumuri</w:t>
            </w:r>
            <w:proofErr w:type="spellEnd"/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6EB59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11.02.05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F64D7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25.000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C5CB8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DDA7C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25.000</w:t>
            </w:r>
          </w:p>
        </w:tc>
      </w:tr>
      <w:tr w:rsidR="006C3DAE" w14:paraId="757BA336" w14:textId="77777777" w:rsidTr="002E6B52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7CEA8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3.Sume defalcate din TVA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pt.echilibrarea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bugetelor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locale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FB3E3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11.02.06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4CF6C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2.622.000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658C6" w14:textId="10B24E12" w:rsidR="006C3DAE" w:rsidRDefault="002C58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+200.000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87C0C" w14:textId="298CE091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2.</w:t>
            </w:r>
            <w:r w:rsidR="002C58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51.000</w:t>
            </w:r>
          </w:p>
        </w:tc>
      </w:tr>
      <w:tr w:rsidR="006C3DAE" w14:paraId="433E4EF2" w14:textId="77777777" w:rsidTr="002E6B52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13A11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TAXE PE UTILIZAREA BUNURILOR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D63EF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16.02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FA5C8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48.000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7E152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BBD6B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48.000</w:t>
            </w:r>
          </w:p>
        </w:tc>
      </w:tr>
      <w:tr w:rsidR="006C3DAE" w14:paraId="39E5569A" w14:textId="77777777" w:rsidTr="002E6B52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75FAC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Impozit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mijloace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transport PF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E35D5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16.02.02.01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3F8E2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45.000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FBB09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7264E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45.000</w:t>
            </w:r>
          </w:p>
        </w:tc>
      </w:tr>
      <w:tr w:rsidR="006C3DAE" w14:paraId="032FFC96" w14:textId="77777777" w:rsidTr="002E6B52">
        <w:trPr>
          <w:trHeight w:val="257"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82ABD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Impozit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mijloace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transport PJ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C5181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16.02.02.02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8839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2.000</w:t>
            </w:r>
          </w:p>
          <w:p w14:paraId="73F9BBAF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225A1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A7179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2.000</w:t>
            </w:r>
          </w:p>
        </w:tc>
      </w:tr>
      <w:tr w:rsidR="006C3DAE" w14:paraId="3AF37964" w14:textId="77777777" w:rsidTr="002E6B52">
        <w:trPr>
          <w:trHeight w:val="257"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9C0DC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Tarife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eliberare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licente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>autorizatii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functionare</w:t>
            </w:r>
            <w:proofErr w:type="spellEnd"/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8A4DF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>16.02.03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9CD8A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1.000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EE864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64C8D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1.000</w:t>
            </w:r>
          </w:p>
        </w:tc>
      </w:tr>
      <w:tr w:rsidR="006C3DAE" w14:paraId="227891AB" w14:textId="77777777" w:rsidTr="002E6B52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4C5B4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lastRenderedPageBreak/>
              <w:t>ALTE IMPOZITE SI TAXE FISCALE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142BC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18.02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A16E9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25.000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DE913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33E45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25.000</w:t>
            </w:r>
          </w:p>
        </w:tc>
      </w:tr>
      <w:tr w:rsidR="006C3DAE" w14:paraId="7FBEC206" w14:textId="77777777" w:rsidTr="002E6B52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9143B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VENITURI DIN PROPRIETATE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9DD5E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30.02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E595C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25.000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6DBCB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AA529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25.000</w:t>
            </w:r>
          </w:p>
        </w:tc>
      </w:tr>
      <w:tr w:rsidR="006C3DAE" w14:paraId="5D7B5362" w14:textId="77777777" w:rsidTr="002E6B52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65FDB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VENITURI DIN AMENZI,PENALITATI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8422D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35.02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FAE97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229.000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97C18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A8920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263.000</w:t>
            </w:r>
          </w:p>
        </w:tc>
      </w:tr>
      <w:tr w:rsidR="006C3DAE" w14:paraId="03687E57" w14:textId="77777777" w:rsidTr="002E6B52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AD0BC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Taxe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speciale</w:t>
            </w:r>
            <w:proofErr w:type="spellEnd"/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6AFFC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36.02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A41C4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112.000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9F9B6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D782E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112.000</w:t>
            </w:r>
          </w:p>
        </w:tc>
      </w:tr>
      <w:tr w:rsidR="006C3DAE" w14:paraId="776E23EB" w14:textId="77777777" w:rsidTr="002E6B52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38C5F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Sume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din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excedentul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anului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precedent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CFE44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40.02.14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343CF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33.000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D0C26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81798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33.000</w:t>
            </w:r>
          </w:p>
        </w:tc>
      </w:tr>
      <w:tr w:rsidR="006C3DAE" w14:paraId="304E4229" w14:textId="77777777" w:rsidTr="002E6B52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4D865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Subventii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de la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bugetul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de stat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E756E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42.02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BD586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1.255.000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B6A59" w14:textId="73BEC847" w:rsidR="006C3DAE" w:rsidRDefault="002C58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+156.008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B84B0" w14:textId="55962276" w:rsidR="006C3DAE" w:rsidRDefault="002C58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1.936.008</w:t>
            </w:r>
          </w:p>
        </w:tc>
      </w:tr>
      <w:tr w:rsidR="002C58C0" w14:paraId="01DC5FF9" w14:textId="77777777" w:rsidTr="002E6B52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C2DC9" w14:textId="6D503C76" w:rsidR="002C58C0" w:rsidRPr="002C58C0" w:rsidRDefault="002C58C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Planuri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Regulamente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Urbanism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51D1C" w14:textId="41B4CDD1" w:rsidR="002C58C0" w:rsidRPr="002C58C0" w:rsidRDefault="002C58C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2C58C0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42.02.05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A91A5" w14:textId="5048A1C4" w:rsidR="002C58C0" w:rsidRPr="002C58C0" w:rsidRDefault="002C58C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22296" w14:textId="664B28A2" w:rsidR="002C58C0" w:rsidRPr="002C58C0" w:rsidRDefault="002C58C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+26.008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59E72" w14:textId="523E8C66" w:rsidR="002C58C0" w:rsidRPr="002C58C0" w:rsidRDefault="002C58C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26.008</w:t>
            </w:r>
          </w:p>
        </w:tc>
      </w:tr>
      <w:tr w:rsidR="006C3DAE" w14:paraId="0B193A91" w14:textId="77777777" w:rsidTr="002E6B52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CD9CA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Subventii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acordarea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ajutorului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locuinte</w:t>
            </w:r>
            <w:proofErr w:type="spellEnd"/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BEB62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42.02.34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1CFA3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55.000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79387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390DD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55.000</w:t>
            </w:r>
          </w:p>
        </w:tc>
      </w:tr>
      <w:tr w:rsidR="006C3DAE" w14:paraId="3EDEF728" w14:textId="77777777" w:rsidTr="002E6B52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87CB4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Finantarea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programelor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nationale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dezvoltare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locala</w:t>
            </w:r>
            <w:proofErr w:type="spellEnd"/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4EFCA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42.02.65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FEF86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1.200.000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4CB09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DECB7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1.200.000</w:t>
            </w:r>
          </w:p>
        </w:tc>
      </w:tr>
      <w:tr w:rsidR="006C3DAE" w14:paraId="59497547" w14:textId="77777777" w:rsidTr="002E6B52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C88BC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Sume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primite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la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bugetele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consiliilor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judetene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ajutoare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situatii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extrema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dificultate</w:t>
            </w:r>
            <w:proofErr w:type="spellEnd"/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6478B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43.02.08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3A8FE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6D7BC" w14:textId="46AF73B8" w:rsidR="006C3DAE" w:rsidRDefault="002E6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F41BB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200.000</w:t>
            </w:r>
          </w:p>
        </w:tc>
      </w:tr>
      <w:tr w:rsidR="006C3DAE" w14:paraId="23705857" w14:textId="77777777" w:rsidTr="002E6B52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51688" w14:textId="58AA28E0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Sume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alocate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din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bugetul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ANCPI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finantare</w:t>
            </w:r>
            <w:r w:rsidR="002C58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lucrarilor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inregistrare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sistematica</w:t>
            </w:r>
            <w:proofErr w:type="spellEnd"/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E5545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43.02.34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A0744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59552" w14:textId="70B4B871" w:rsidR="006C3DAE" w:rsidRDefault="002C58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+130.000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E278F" w14:textId="0F33450E" w:rsidR="006C3DAE" w:rsidRDefault="002C58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290</w:t>
            </w:r>
            <w:r w:rsidR="006C3DA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.000</w:t>
            </w:r>
          </w:p>
        </w:tc>
      </w:tr>
      <w:tr w:rsidR="006C3DAE" w14:paraId="62676772" w14:textId="77777777" w:rsidTr="002E6B52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9CEB5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Sume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alocate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din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sumele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obtinute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urma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scoaterii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la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licitatie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certificatelor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emisii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gaze cu effect de sera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BCC13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43.02.44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0B1F7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165.000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8525B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C500A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165.000</w:t>
            </w:r>
          </w:p>
        </w:tc>
      </w:tr>
      <w:tr w:rsidR="006C3DAE" w14:paraId="0A4B60E5" w14:textId="77777777" w:rsidTr="002E6B52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87C1F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CHELTUIELI TOTALE ,din care: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E86D4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75D7D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6.610.000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A6286" w14:textId="4003FEE2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+</w:t>
            </w:r>
            <w:r w:rsidR="002E6B52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356.008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2678D" w14:textId="3831CF12" w:rsidR="006C3DAE" w:rsidRDefault="002E6B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7.511.008</w:t>
            </w:r>
          </w:p>
        </w:tc>
      </w:tr>
      <w:tr w:rsidR="006C3DAE" w14:paraId="09DAF4E5" w14:textId="77777777" w:rsidTr="002E6B52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0EE69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AUTORITATI PUBLICE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6F4FB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51.02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11BEB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1.724.500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9054C" w14:textId="7C1349D2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+</w:t>
            </w:r>
            <w:r w:rsidR="002E6B5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300.008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D296D" w14:textId="197CEE1F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2.</w:t>
            </w:r>
            <w:r w:rsidR="002E6B5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429.508</w:t>
            </w:r>
          </w:p>
        </w:tc>
      </w:tr>
      <w:tr w:rsidR="006C3DAE" w14:paraId="17E30629" w14:textId="77777777" w:rsidTr="002E6B52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1B4CF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Cheltuieli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personal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224D7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51.02.10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C3C6C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1.276.000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6DFCA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41915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1.276.000</w:t>
            </w:r>
          </w:p>
        </w:tc>
      </w:tr>
      <w:tr w:rsidR="006C3DAE" w14:paraId="7616CADE" w14:textId="77777777" w:rsidTr="002E6B52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009F7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Cheltuieli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cu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bunuri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servicii</w:t>
            </w:r>
            <w:proofErr w:type="spellEnd"/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B35FB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51.02.20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28B5E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343.500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95CEF" w14:textId="22D5454E" w:rsidR="006C3DAE" w:rsidRDefault="002E6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+69.000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EF0BF" w14:textId="78694DB0" w:rsidR="006C3DAE" w:rsidRDefault="002E6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424</w:t>
            </w:r>
            <w:r w:rsidR="006C3DA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.000</w:t>
            </w:r>
          </w:p>
        </w:tc>
      </w:tr>
      <w:tr w:rsidR="006C3DAE" w14:paraId="26B08BA2" w14:textId="77777777" w:rsidTr="002E6B52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18DAC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Cheltuieli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capital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4F666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51.02.71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D64A5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105.000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AF39E" w14:textId="2C9CEEB2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</w:t>
            </w:r>
            <w:r w:rsidR="002E6B5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231.008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0E0E6" w14:textId="3733CD72" w:rsidR="006C3DAE" w:rsidRDefault="002E6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729.508</w:t>
            </w:r>
          </w:p>
        </w:tc>
      </w:tr>
      <w:tr w:rsidR="006C3DAE" w14:paraId="57D51D43" w14:textId="77777777" w:rsidTr="002E6B52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9828B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APARARE SI ORDINE PUBLICA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1ED47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61.02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8B462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115.000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CC32F" w14:textId="0F6472F7" w:rsidR="006C3DAE" w:rsidRPr="002E6B52" w:rsidRDefault="002E6B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2E6B52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+13.000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8A2AA" w14:textId="361944CB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</w:t>
            </w:r>
            <w:r w:rsidR="002E6359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28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.000</w:t>
            </w:r>
          </w:p>
        </w:tc>
      </w:tr>
      <w:tr w:rsidR="006C3DAE" w14:paraId="41822A84" w14:textId="77777777" w:rsidTr="002E6B52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07473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Bunuri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servicii</w:t>
            </w:r>
            <w:proofErr w:type="spellEnd"/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022D7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61.02.20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55B64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65.000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FB12B" w14:textId="043625E1" w:rsidR="006C3DAE" w:rsidRDefault="002E6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+13.000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C8E0B" w14:textId="181144A5" w:rsidR="006C3DAE" w:rsidRDefault="002E6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78</w:t>
            </w:r>
            <w:r w:rsidR="006C3DA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.000</w:t>
            </w:r>
          </w:p>
        </w:tc>
      </w:tr>
      <w:tr w:rsidR="006C3DAE" w14:paraId="1E3877AF" w14:textId="77777777" w:rsidTr="002E6B52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5E0CC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Cheltuieli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capital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DB998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61.02.71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5BAA2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50.000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5BE74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84DAB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50.000</w:t>
            </w:r>
          </w:p>
        </w:tc>
      </w:tr>
      <w:tr w:rsidR="006C3DAE" w14:paraId="76EDD5E3" w14:textId="77777777" w:rsidTr="002E6B52">
        <w:trPr>
          <w:trHeight w:val="330"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430E3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INVATAMANT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47D22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65.02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1672E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750.500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023DC" w14:textId="2F6D76F6" w:rsidR="006C3DAE" w:rsidRDefault="002E6B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+20.000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C61B9" w14:textId="7C1CF29E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6</w:t>
            </w:r>
            <w:r w:rsidR="002E6B5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6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2.600</w:t>
            </w:r>
          </w:p>
        </w:tc>
      </w:tr>
      <w:tr w:rsidR="006C3DAE" w14:paraId="28A78556" w14:textId="77777777" w:rsidTr="002E6B52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363F2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Bunuri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servicii</w:t>
            </w:r>
            <w:proofErr w:type="spellEnd"/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E05C4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65.02.20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01BA6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250.000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19B48" w14:textId="2AA302AB" w:rsidR="006C3DAE" w:rsidRDefault="002E6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+20.000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EC2E5" w14:textId="46F93298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  <w:r w:rsidR="002E6B5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4.000</w:t>
            </w:r>
          </w:p>
        </w:tc>
      </w:tr>
      <w:tr w:rsidR="006C3DAE" w14:paraId="182724B2" w14:textId="77777777" w:rsidTr="002E6B52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30C49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Asistenta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sociala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tichete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sociale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gradinita</w:t>
            </w:r>
            <w:proofErr w:type="spellEnd"/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B1068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65.02.57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12EFD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13.000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46525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90FFD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13.000</w:t>
            </w:r>
          </w:p>
        </w:tc>
      </w:tr>
      <w:tr w:rsidR="006C3DAE" w14:paraId="77603B82" w14:textId="77777777" w:rsidTr="002E6B52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77497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Cheltuieli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pt.drepturile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copiilor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cu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cerinte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educationale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special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integrati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invatamantul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masa</w:t>
            </w:r>
            <w:proofErr w:type="spellEnd"/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099FA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65.02.57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FCC7B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18.000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48186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9A874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18.000</w:t>
            </w:r>
          </w:p>
        </w:tc>
      </w:tr>
      <w:tr w:rsidR="006C3DAE" w14:paraId="1354A1AD" w14:textId="77777777" w:rsidTr="002E6B52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7F478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>Burse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A7E62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65.02.59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F2076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28.000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D24CF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A0027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150.000</w:t>
            </w:r>
          </w:p>
        </w:tc>
      </w:tr>
      <w:tr w:rsidR="006C3DAE" w14:paraId="7FA53C8C" w14:textId="77777777" w:rsidTr="002E6B52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B2498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Cheltuieli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capital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79E47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65.02.71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FF96F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441.500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10A0A" w14:textId="0270F5C5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AFEFE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187.600</w:t>
            </w:r>
          </w:p>
        </w:tc>
      </w:tr>
      <w:tr w:rsidR="006C3DAE" w14:paraId="1AED97E2" w14:textId="77777777" w:rsidTr="002E6B52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0C4BE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CULTURA,RECEERE,RELIGIE ,ACTIVITATI SPORTIVE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8667D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67.02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0D5D5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542.000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7F42A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EDA67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562.000</w:t>
            </w:r>
          </w:p>
        </w:tc>
      </w:tr>
      <w:tr w:rsidR="006C3DAE" w14:paraId="0B6A7B15" w14:textId="77777777" w:rsidTr="002E6B52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8733F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Cheltuieli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personal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A0FEE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67.02.10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1E15A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126.900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EDC89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F5F5E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126.900</w:t>
            </w:r>
          </w:p>
        </w:tc>
      </w:tr>
      <w:tr w:rsidR="006C3DAE" w14:paraId="0CD7E3A3" w14:textId="77777777" w:rsidTr="002E6B52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0979E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Bunuri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servicii</w:t>
            </w:r>
            <w:proofErr w:type="spellEnd"/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54AB6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67.02.20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FF871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45.100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AD61A" w14:textId="6116C80F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46F20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20.100</w:t>
            </w:r>
          </w:p>
        </w:tc>
      </w:tr>
      <w:tr w:rsidR="006C3DAE" w14:paraId="281550EE" w14:textId="77777777" w:rsidTr="002E6B52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4A2DB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Sport-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Asociaţii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fundaţii</w:t>
            </w:r>
            <w:proofErr w:type="spellEnd"/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87FB4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67.02.59.11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7F58F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42845" w14:textId="74D48306" w:rsidR="006C3DAE" w:rsidRDefault="002E6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9B72E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25.000</w:t>
            </w:r>
          </w:p>
        </w:tc>
      </w:tr>
      <w:tr w:rsidR="006C3DAE" w14:paraId="18336735" w14:textId="77777777" w:rsidTr="002E6B52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E7F8B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Servicii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religioase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Sustinerea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cultelor</w:t>
            </w:r>
            <w:proofErr w:type="spellEnd"/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FE379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67.02.59.12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6429E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680F1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D535A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20.000</w:t>
            </w:r>
          </w:p>
        </w:tc>
      </w:tr>
      <w:tr w:rsidR="006C3DAE" w14:paraId="7CDEEC98" w14:textId="77777777" w:rsidTr="002E6B52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B28FC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Cheltuieli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capital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FFF06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67.02.71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75ADB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370.000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53696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BE6B7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370.000</w:t>
            </w:r>
          </w:p>
        </w:tc>
      </w:tr>
      <w:tr w:rsidR="006C3DAE" w14:paraId="40C418D1" w14:textId="77777777" w:rsidTr="002E6B52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77590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ASISTENTA SOCIALA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5CFFA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68.02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8B2A3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1.111.000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A0B21" w14:textId="216E4E92" w:rsidR="006C3DAE" w:rsidRDefault="008553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+10.000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9CAC0" w14:textId="5222FCA3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1.</w:t>
            </w:r>
            <w:r w:rsidR="002E6359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101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.500</w:t>
            </w:r>
          </w:p>
        </w:tc>
      </w:tr>
      <w:tr w:rsidR="006C3DAE" w14:paraId="72D58FDF" w14:textId="77777777" w:rsidTr="002E6B52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8E770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Cheltuieli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personal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3818B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68.02.10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D5A69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420.000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2285E" w14:textId="33208B92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  <w:r w:rsidR="0085536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21.000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356CB" w14:textId="558EFFA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</w:t>
            </w:r>
            <w:r w:rsidR="0085536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06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.500</w:t>
            </w:r>
          </w:p>
        </w:tc>
      </w:tr>
      <w:tr w:rsidR="006C3DAE" w14:paraId="291469D6" w14:textId="77777777" w:rsidTr="002E6B52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D4DF5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Asistenta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sociala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ajutoare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sociale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)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471DD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68.02.57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11E86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664.000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CE275" w14:textId="04170163" w:rsidR="006C3DAE" w:rsidRDefault="008553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+31.000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86C02" w14:textId="3A78A2BB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</w:t>
            </w:r>
            <w:r w:rsidR="0085536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95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.000</w:t>
            </w:r>
          </w:p>
        </w:tc>
      </w:tr>
      <w:tr w:rsidR="006C3DAE" w14:paraId="23184764" w14:textId="77777777" w:rsidTr="002E6B52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CF9CE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Cheltuieli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capital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81D1E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68.02.71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1D419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27.000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2B8DF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B0B2C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</w:t>
            </w:r>
          </w:p>
        </w:tc>
      </w:tr>
      <w:tr w:rsidR="006C3DAE" w14:paraId="56AD676F" w14:textId="77777777" w:rsidTr="002E6B52">
        <w:trPr>
          <w:trHeight w:val="413"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787D7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SERVICII DE DEZVOLTARE PUBLICA SI LOCUINTE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32C02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70.02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C0797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1.742.000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C14E8" w14:textId="7CDED8D5" w:rsidR="006C3DAE" w:rsidRDefault="008553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AD516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1.813.400</w:t>
            </w:r>
          </w:p>
        </w:tc>
      </w:tr>
      <w:tr w:rsidR="006C3DAE" w14:paraId="7604C253" w14:textId="77777777" w:rsidTr="002E6B52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6013D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Bunuri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servicii</w:t>
            </w:r>
            <w:proofErr w:type="spellEnd"/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A5AED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70.02.20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F00CD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170.000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E95FC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CB266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170.000</w:t>
            </w:r>
          </w:p>
        </w:tc>
      </w:tr>
      <w:tr w:rsidR="006C3DAE" w14:paraId="43F11C33" w14:textId="77777777" w:rsidTr="002E6B52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FF119" w14:textId="77777777" w:rsidR="006C3DAE" w:rsidRDefault="006C3DAE">
            <w:pPr>
              <w:tabs>
                <w:tab w:val="right" w:pos="4238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Cheltuieli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capital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ab/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12B2B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70.02.71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1D75B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1.572.000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F8385" w14:textId="5E4D36DF" w:rsidR="006C3DAE" w:rsidRDefault="008553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54768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1.643.400</w:t>
            </w:r>
          </w:p>
        </w:tc>
      </w:tr>
      <w:tr w:rsidR="006C3DAE" w14:paraId="43B53310" w14:textId="77777777" w:rsidTr="002E6B52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3ABF1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PROTECTIA MEDIULUI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8071B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74.02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56662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139.000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593B2" w14:textId="1941773E" w:rsidR="006C3DAE" w:rsidRDefault="008553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+13.000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FE230" w14:textId="71772425" w:rsidR="006C3DAE" w:rsidRDefault="008553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98</w:t>
            </w:r>
            <w:r w:rsidR="006C3DAE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.000</w:t>
            </w:r>
          </w:p>
        </w:tc>
      </w:tr>
      <w:tr w:rsidR="006C3DAE" w14:paraId="5F9A7899" w14:textId="77777777" w:rsidTr="002E6B52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4CEAC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Bunuri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servicii</w:t>
            </w:r>
            <w:proofErr w:type="spellEnd"/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95881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74.02.20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5134C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85.000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21A90" w14:textId="6CFACA53" w:rsidR="006C3DAE" w:rsidRDefault="008553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+13.000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1B284" w14:textId="66947764" w:rsidR="006C3DAE" w:rsidRDefault="008553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98</w:t>
            </w:r>
            <w:r w:rsidR="006C3DA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.000</w:t>
            </w:r>
          </w:p>
        </w:tc>
      </w:tr>
      <w:tr w:rsidR="006C3DAE" w14:paraId="4A9A27D3" w14:textId="77777777" w:rsidTr="002E6B52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17AB2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Cheltuieli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capital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CD4D4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74.02.71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DC4E0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54.000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68298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CC40E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</w:t>
            </w:r>
          </w:p>
        </w:tc>
      </w:tr>
      <w:tr w:rsidR="006C3DAE" w14:paraId="0E9B673F" w14:textId="77777777" w:rsidTr="002E6B52">
        <w:trPr>
          <w:trHeight w:val="350"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6A238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TRANSPORTURI SI COMUNICATII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A0CA6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84.02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3E8AA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486.000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1899D" w14:textId="304F22D3" w:rsidR="006C3DAE" w:rsidRDefault="008553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92D4B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716.000</w:t>
            </w:r>
          </w:p>
        </w:tc>
      </w:tr>
      <w:tr w:rsidR="006C3DAE" w14:paraId="6F42581C" w14:textId="77777777" w:rsidTr="002E6B52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49CEC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Bunuri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servicii</w:t>
            </w:r>
            <w:proofErr w:type="spellEnd"/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4FD0C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84.02.20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CA42D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450.000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344FD" w14:textId="48848949" w:rsidR="006C3DAE" w:rsidRDefault="008553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A7473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550.000</w:t>
            </w:r>
          </w:p>
        </w:tc>
      </w:tr>
      <w:tr w:rsidR="006C3DAE" w14:paraId="63CF5EE8" w14:textId="77777777" w:rsidTr="002E6B52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B1F6F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Cheltuieli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capital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1C980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84.02.71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C2E15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36.000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0BBC3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00366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166.000</w:t>
            </w:r>
          </w:p>
        </w:tc>
      </w:tr>
    </w:tbl>
    <w:p w14:paraId="2578D7FA" w14:textId="77777777" w:rsidR="006C3DAE" w:rsidRDefault="006C3DAE" w:rsidP="006C3DAE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80268AA" w14:textId="77777777" w:rsidR="006C3DAE" w:rsidRDefault="006C3DAE" w:rsidP="006C3DAE">
      <w:pPr>
        <w:pStyle w:val="NoSpacing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         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Iniţiator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,                                                            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Contrasemnează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>,</w:t>
      </w:r>
    </w:p>
    <w:p w14:paraId="7F76093C" w14:textId="77777777" w:rsidR="006C3DAE" w:rsidRDefault="006C3DAE" w:rsidP="006C3DAE">
      <w:pPr>
        <w:pStyle w:val="NoSpacing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         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Prof.Ion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Gentimir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  <w:lang w:val="en-US"/>
        </w:rPr>
        <w:t xml:space="preserve">                                            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Secretar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general al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comunei</w:t>
      </w:r>
      <w:proofErr w:type="spellEnd"/>
    </w:p>
    <w:p w14:paraId="6E4D4DF0" w14:textId="77777777" w:rsidR="006C3DAE" w:rsidRDefault="006C3DAE" w:rsidP="006C3DAE">
      <w:pPr>
        <w:pStyle w:val="NoSpacing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Idriceanu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Iuliana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>-Mariana</w:t>
      </w:r>
    </w:p>
    <w:p w14:paraId="26B3D5DE" w14:textId="77777777" w:rsidR="006C3DAE" w:rsidRDefault="006C3DAE" w:rsidP="006C3DAE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5C206BDB" w14:textId="77777777" w:rsidR="006C3DAE" w:rsidRDefault="006C3DAE" w:rsidP="006C3DAE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62D691F7" w14:textId="77777777" w:rsidR="006C3DAE" w:rsidRDefault="006C3DAE" w:rsidP="006C3DAE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5CAA8FAA" w14:textId="77777777" w:rsidR="006C3DAE" w:rsidRDefault="006C3DAE" w:rsidP="006C3DAE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16564BEB" w14:textId="77777777" w:rsidR="006C3DAE" w:rsidRDefault="006C3DAE" w:rsidP="006C3DAE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07AB4413" w14:textId="77777777" w:rsidR="006C3DAE" w:rsidRDefault="006C3DAE" w:rsidP="006C3DAE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505F4E3D" w14:textId="77777777" w:rsidR="006C3DAE" w:rsidRDefault="006C3DAE" w:rsidP="006C3DAE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734962FB" w14:textId="77777777" w:rsidR="006C3DAE" w:rsidRDefault="006C3DAE" w:rsidP="006C3DAE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61673BCE" w14:textId="77777777" w:rsidR="006C3DAE" w:rsidRDefault="006C3DAE" w:rsidP="006C3DAE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506E3B28" w14:textId="77777777" w:rsidR="006C3DAE" w:rsidRDefault="006C3DAE" w:rsidP="006C3DAE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2FE047E5" w14:textId="77777777" w:rsidR="006C3DAE" w:rsidRDefault="006C3DAE" w:rsidP="006C3DAE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4A32F847" w14:textId="77777777" w:rsidR="006C3DAE" w:rsidRDefault="006C3DAE" w:rsidP="006C3DAE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206B9EB3" w14:textId="77777777" w:rsidR="006C3DAE" w:rsidRDefault="006C3DAE" w:rsidP="006C3DAE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5BB409E0" w14:textId="77777777" w:rsidR="006C3DAE" w:rsidRDefault="006C3DAE" w:rsidP="006C3DAE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0F34EB30" w14:textId="77777777" w:rsidR="00F438A7" w:rsidRDefault="00F438A7" w:rsidP="006C3DAE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7C2F590A" w14:textId="77777777" w:rsidR="00F438A7" w:rsidRDefault="00F438A7" w:rsidP="006C3DAE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3F77D536" w14:textId="77777777" w:rsidR="00F438A7" w:rsidRDefault="00F438A7" w:rsidP="006C3DAE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24EBAFD7" w14:textId="77777777" w:rsidR="006C3DAE" w:rsidRDefault="006C3DAE" w:rsidP="006C3DAE"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Anexa nr.2</w:t>
      </w:r>
    </w:p>
    <w:p w14:paraId="38A3719B" w14:textId="4416B85A" w:rsidR="006C3DAE" w:rsidRPr="00F438A7" w:rsidRDefault="006C3DAE" w:rsidP="00F438A7">
      <w:pPr>
        <w:pStyle w:val="NoSpacing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la Proiectul de Hotărâre </w:t>
      </w:r>
      <w:r w:rsidRPr="00641668">
        <w:rPr>
          <w:rFonts w:ascii="Times New Roman" w:hAnsi="Times New Roman" w:cs="Times New Roman"/>
          <w:b/>
          <w:bCs/>
          <w:sz w:val="24"/>
          <w:szCs w:val="24"/>
        </w:rPr>
        <w:t>nr.</w:t>
      </w:r>
      <w:r w:rsidR="00641668" w:rsidRPr="00641668">
        <w:rPr>
          <w:rFonts w:ascii="Times New Roman" w:hAnsi="Times New Roman" w:cs="Times New Roman"/>
          <w:b/>
          <w:bCs/>
          <w:sz w:val="24"/>
          <w:szCs w:val="24"/>
        </w:rPr>
        <w:t xml:space="preserve">76 </w:t>
      </w:r>
      <w:r w:rsidRPr="00641668">
        <w:rPr>
          <w:rFonts w:ascii="Times New Roman" w:hAnsi="Times New Roman" w:cs="Times New Roman"/>
          <w:b/>
          <w:bCs/>
          <w:sz w:val="24"/>
          <w:szCs w:val="24"/>
        </w:rPr>
        <w:t>din 21.1</w:t>
      </w:r>
      <w:r w:rsidR="0085536A" w:rsidRPr="00641668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641668">
        <w:rPr>
          <w:rFonts w:ascii="Times New Roman" w:hAnsi="Times New Roman" w:cs="Times New Roman"/>
          <w:b/>
          <w:bCs/>
          <w:sz w:val="24"/>
          <w:szCs w:val="24"/>
        </w:rPr>
        <w:t>.2022</w:t>
      </w:r>
    </w:p>
    <w:p w14:paraId="714A13A9" w14:textId="77777777" w:rsidR="006C3DAE" w:rsidRDefault="006C3DAE" w:rsidP="006C3DAE">
      <w:pPr>
        <w:rPr>
          <w:rFonts w:ascii="Times New Roman" w:hAnsi="Times New Roman" w:cs="Times New Roman"/>
          <w:b/>
        </w:rPr>
      </w:pPr>
    </w:p>
    <w:p w14:paraId="41E12338" w14:textId="77777777" w:rsidR="006C3DAE" w:rsidRDefault="006C3DAE" w:rsidP="006C3DAE">
      <w:pPr>
        <w:jc w:val="center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 I S T A</w:t>
      </w:r>
    </w:p>
    <w:p w14:paraId="7510F9AD" w14:textId="77777777" w:rsidR="006C3DAE" w:rsidRDefault="006C3DAE" w:rsidP="006C3DAE">
      <w:pPr>
        <w:pStyle w:val="NoSpacing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obiectivelor de investitii, cu finantare</w:t>
      </w:r>
    </w:p>
    <w:p w14:paraId="274755FD" w14:textId="77777777" w:rsidR="006C3DAE" w:rsidRDefault="006C3DAE" w:rsidP="006C3DA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din bugetul local pentru anul 2022                                                                                                                                  </w:t>
      </w:r>
    </w:p>
    <w:tbl>
      <w:tblPr>
        <w:tblW w:w="104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"/>
        <w:gridCol w:w="510"/>
        <w:gridCol w:w="3142"/>
        <w:gridCol w:w="1134"/>
        <w:gridCol w:w="1134"/>
        <w:gridCol w:w="1134"/>
        <w:gridCol w:w="1134"/>
        <w:gridCol w:w="1134"/>
        <w:gridCol w:w="1134"/>
      </w:tblGrid>
      <w:tr w:rsidR="006C3DAE" w14:paraId="4AC11440" w14:textId="77777777" w:rsidTr="006C3DAE">
        <w:trPr>
          <w:gridBefore w:val="1"/>
          <w:wBefore w:w="29" w:type="dxa"/>
          <w:trHeight w:val="766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A935D" w14:textId="77777777" w:rsidR="006C3DAE" w:rsidRDefault="006C3DAE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Nr</w:t>
            </w:r>
          </w:p>
          <w:p w14:paraId="6EB4496C" w14:textId="77777777" w:rsidR="006C3DAE" w:rsidRDefault="006C3DAE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crt</w:t>
            </w:r>
            <w:proofErr w:type="spellEnd"/>
          </w:p>
        </w:tc>
        <w:tc>
          <w:tcPr>
            <w:tcW w:w="3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1B125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Denumirea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obiectivelor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investitii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58420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Valoare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</w:p>
          <w:p w14:paraId="79CA957D" w14:textId="77777777" w:rsidR="006C3DAE" w:rsidRDefault="006C3DA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buget</w:t>
            </w:r>
            <w:proofErr w:type="spellEnd"/>
          </w:p>
          <w:p w14:paraId="6BD5E2C1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anterior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8FA2E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Valoare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actua-lizata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2781F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Influenta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urma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rectifică-rii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72D0E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Finantate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din: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84C39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Total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alocatii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bugetare</w:t>
            </w:r>
            <w:proofErr w:type="spellEnd"/>
          </w:p>
        </w:tc>
      </w:tr>
      <w:tr w:rsidR="006C3DAE" w14:paraId="0788FB5A" w14:textId="77777777" w:rsidTr="006C3DAE">
        <w:trPr>
          <w:gridBefore w:val="1"/>
          <w:wBefore w:w="29" w:type="dxa"/>
          <w:trHeight w:val="230"/>
        </w:trPr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2CA84" w14:textId="77777777" w:rsidR="006C3DAE" w:rsidRDefault="006C3DA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3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0200A" w14:textId="77777777" w:rsidR="006C3DAE" w:rsidRDefault="006C3DA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A03A9" w14:textId="77777777" w:rsidR="006C3DAE" w:rsidRDefault="006C3DA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B571E" w14:textId="77777777" w:rsidR="006C3DAE" w:rsidRDefault="006C3DA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9E2F5" w14:textId="77777777" w:rsidR="006C3DAE" w:rsidRDefault="006C3DA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4884E" w14:textId="77777777" w:rsidR="006C3DAE" w:rsidRDefault="006C3DAE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Surse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proprii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DCDC2" w14:textId="77777777" w:rsidR="006C3DAE" w:rsidRDefault="006C3DAE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Bugetul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de stat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B78DF" w14:textId="77777777" w:rsidR="006C3DAE" w:rsidRDefault="006C3DA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</w:tr>
      <w:tr w:rsidR="006C3DAE" w14:paraId="59AA4FFD" w14:textId="77777777" w:rsidTr="006C3DAE">
        <w:trPr>
          <w:gridBefore w:val="1"/>
          <w:wBefore w:w="29" w:type="dxa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F5462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0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4FF48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2322A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B5A42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2907B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DBE36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6FD73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60AD5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7</w:t>
            </w:r>
          </w:p>
        </w:tc>
      </w:tr>
      <w:tr w:rsidR="006C3DAE" w14:paraId="1130CE8A" w14:textId="77777777" w:rsidTr="006C3DAE">
        <w:trPr>
          <w:gridBefore w:val="1"/>
          <w:wBefore w:w="29" w:type="dxa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B891B" w14:textId="77777777" w:rsidR="006C3DAE" w:rsidRDefault="006C3DAE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7B5BD" w14:textId="77777777" w:rsidR="006C3DAE" w:rsidRDefault="006C3DAE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TOTAL, din care: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3E0E9" w14:textId="6BC89B86" w:rsidR="006C3DAE" w:rsidRDefault="006C3DAE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2.</w:t>
            </w:r>
            <w:r w:rsidR="00F44E53">
              <w:rPr>
                <w:rFonts w:ascii="Times New Roman" w:eastAsia="Times New Roman" w:hAnsi="Times New Roman" w:cs="Times New Roman"/>
                <w:b/>
                <w:lang w:val="en-US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15.500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82EE7" w14:textId="36E12CF6" w:rsidR="006C3DAE" w:rsidRDefault="00F44E53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3.146.508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C08E5" w14:textId="7DF864A0" w:rsidR="006C3DAE" w:rsidRDefault="006C3DAE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+</w:t>
            </w:r>
            <w:r w:rsidR="00F44E53">
              <w:rPr>
                <w:rFonts w:ascii="Times New Roman" w:eastAsia="Times New Roman" w:hAnsi="Times New Roman" w:cs="Times New Roman"/>
                <w:b/>
                <w:lang w:val="en-US"/>
              </w:rPr>
              <w:t>231.008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DFCC8" w14:textId="09BA2A7E" w:rsidR="006C3DAE" w:rsidRDefault="00F44E53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1.465.500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731FD" w14:textId="5F68110A" w:rsidR="006C3DAE" w:rsidRDefault="00F44E53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1.681.008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58CA2" w14:textId="25D3E6F1" w:rsidR="006C3DAE" w:rsidRDefault="00F44E53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3.146.508</w:t>
            </w:r>
          </w:p>
        </w:tc>
      </w:tr>
      <w:tr w:rsidR="006C3DAE" w14:paraId="189BE810" w14:textId="77777777" w:rsidTr="006C3DAE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033A4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Din TOTAL,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desfasurat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potrivit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clasif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capitole</w:t>
            </w:r>
            <w:proofErr w:type="spellEnd"/>
            <w:r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bugetare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9D433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E7628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796E6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4E280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22689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D2E08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C3DAE" w14:paraId="597F1AC9" w14:textId="77777777" w:rsidTr="006C3DAE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26ABB" w14:textId="77777777" w:rsidR="006C3DAE" w:rsidRDefault="006C3DAE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Cap.51.02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5543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B033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86B97" w14:textId="77777777" w:rsidR="006C3DAE" w:rsidRDefault="006C3DAE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4829B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34CBA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33BEF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</w:tr>
      <w:tr w:rsidR="006C3DAE" w14:paraId="642CCF4E" w14:textId="77777777" w:rsidTr="006C3DAE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37E7D" w14:textId="77777777" w:rsidR="006C3DAE" w:rsidRDefault="006C3DAE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     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TOTAL,din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care: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869B5" w14:textId="0EA6F1C3" w:rsidR="006C3DAE" w:rsidRDefault="00F44E53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4</w:t>
            </w:r>
            <w:r w:rsidR="006C3DAE">
              <w:rPr>
                <w:rFonts w:ascii="Times New Roman" w:eastAsia="Times New Roman" w:hAnsi="Times New Roman" w:cs="Times New Roman"/>
                <w:b/>
                <w:lang w:val="en-US"/>
              </w:rPr>
              <w:t>98.500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C3EF7" w14:textId="6D42F80E" w:rsidR="006C3DAE" w:rsidRDefault="00F44E53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729.508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84706" w14:textId="38499207" w:rsidR="006C3DAE" w:rsidRDefault="006C3DAE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+</w:t>
            </w:r>
            <w:r w:rsidR="00F44E53">
              <w:rPr>
                <w:rFonts w:ascii="Times New Roman" w:eastAsia="Times New Roman" w:hAnsi="Times New Roman" w:cs="Times New Roman"/>
                <w:b/>
                <w:lang w:val="en-US"/>
              </w:rPr>
              <w:t>231.008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97AFB" w14:textId="55584359" w:rsidR="006C3DAE" w:rsidRDefault="00833984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413</w:t>
            </w:r>
            <w:r w:rsidR="006C3DAE">
              <w:rPr>
                <w:rFonts w:ascii="Times New Roman" w:eastAsia="Times New Roman" w:hAnsi="Times New Roman" w:cs="Times New Roman"/>
                <w:b/>
                <w:lang w:val="en-US"/>
              </w:rPr>
              <w:t>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FEC2A" w14:textId="47C84A58" w:rsidR="006C3DAE" w:rsidRDefault="00F44E53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316.008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3E032" w14:textId="50A7BC9E" w:rsidR="006C3DAE" w:rsidRDefault="00F44E53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729.508</w:t>
            </w:r>
          </w:p>
        </w:tc>
      </w:tr>
      <w:tr w:rsidR="006C3DAE" w14:paraId="60382095" w14:textId="77777777" w:rsidTr="006C3DAE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9C7D1" w14:textId="77777777" w:rsidR="006C3DAE" w:rsidRDefault="006C3DAE">
            <w:pPr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1.Sistem de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supraveghere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video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366A8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60AAD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49246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C51FC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2001F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B7B5B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20.000</w:t>
            </w:r>
          </w:p>
        </w:tc>
      </w:tr>
      <w:tr w:rsidR="006C3DAE" w14:paraId="1492E49B" w14:textId="77777777" w:rsidTr="006C3DAE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6DBC1" w14:textId="77777777" w:rsidR="006C3DAE" w:rsidRDefault="006C3DAE">
            <w:pPr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2.Sistem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operare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PC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95CF9" w14:textId="265F2178" w:rsidR="006C3DAE" w:rsidRDefault="00053CC7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10</w:t>
            </w:r>
            <w:r w:rsidR="006C3DAE">
              <w:rPr>
                <w:rFonts w:ascii="Times New Roman" w:eastAsia="Times New Roman" w:hAnsi="Times New Roman" w:cs="Times New Roman"/>
                <w:lang w:val="en-US"/>
              </w:rPr>
              <w:t>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0787A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AA6C0" w14:textId="01A3F907" w:rsidR="006C3DAE" w:rsidRDefault="00053CC7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C0A10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ADA62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8C1E3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10.000</w:t>
            </w:r>
          </w:p>
        </w:tc>
      </w:tr>
      <w:tr w:rsidR="006C3DAE" w14:paraId="5896E2F6" w14:textId="77777777" w:rsidTr="006C3DAE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8B831" w14:textId="77777777" w:rsidR="006C3DAE" w:rsidRDefault="006C3DA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3.Realizare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statie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încărcare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vehicule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electrice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comuna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Tătărăni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F1E40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30.000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826AF" w14:textId="77777777" w:rsidR="006C3DAE" w:rsidRDefault="006C3DA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0F293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6BF1A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30.000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E3026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9E445" w14:textId="77777777" w:rsidR="006C3DAE" w:rsidRDefault="006C3DA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30.000</w:t>
            </w:r>
          </w:p>
        </w:tc>
      </w:tr>
      <w:tr w:rsidR="006C3DAE" w14:paraId="480ECF48" w14:textId="77777777" w:rsidTr="006C3DAE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DE48A" w14:textId="77777777" w:rsidR="006C3DAE" w:rsidRDefault="006C3DA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4.Intabulare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terenuri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domeniul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public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54E8F" w14:textId="60BDFBB3" w:rsidR="006C3DAE" w:rsidRDefault="00053CC7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39</w:t>
            </w:r>
            <w:r w:rsidR="006C3DAE">
              <w:rPr>
                <w:rFonts w:ascii="Times New Roman" w:eastAsia="Times New Roman" w:hAnsi="Times New Roman" w:cs="Times New Roman"/>
                <w:lang w:val="en-US"/>
              </w:rPr>
              <w:t>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3A848" w14:textId="032894C1" w:rsidR="006C3DAE" w:rsidRDefault="00053CC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  <w:r w:rsidR="006C3DAE">
              <w:rPr>
                <w:rFonts w:ascii="Times New Roman" w:hAnsi="Times New Roman" w:cs="Times New Roman"/>
                <w:lang w:val="en-US"/>
              </w:rPr>
              <w:t>9.000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B8E06" w14:textId="6AF31FDF" w:rsidR="006C3DAE" w:rsidRDefault="00053CC7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+50.000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45B09" w14:textId="01DCF677" w:rsidR="006C3DAE" w:rsidRDefault="00053CC7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8</w:t>
            </w:r>
            <w:r w:rsidR="006C3DAE">
              <w:rPr>
                <w:rFonts w:ascii="Times New Roman" w:eastAsia="Times New Roman" w:hAnsi="Times New Roman" w:cs="Times New Roman"/>
                <w:lang w:val="en-US"/>
              </w:rPr>
              <w:t>9.000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566D4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67E7A" w14:textId="21704993" w:rsidR="006C3DAE" w:rsidRDefault="00053CC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  <w:r w:rsidR="006C3DAE">
              <w:rPr>
                <w:rFonts w:ascii="Times New Roman" w:hAnsi="Times New Roman" w:cs="Times New Roman"/>
                <w:lang w:val="en-US"/>
              </w:rPr>
              <w:t>9.000</w:t>
            </w:r>
          </w:p>
        </w:tc>
      </w:tr>
      <w:tr w:rsidR="006C3DAE" w14:paraId="371B73C2" w14:textId="77777777" w:rsidTr="006C3DAE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2E980" w14:textId="77777777" w:rsidR="006C3DAE" w:rsidRDefault="006C3DA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5.Strategia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Naţională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Anticorupţie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2021-2025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4C65D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AC928" w14:textId="77777777" w:rsidR="006C3DAE" w:rsidRDefault="006C3DA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3E89C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F83C9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F8B10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6C4DF" w14:textId="77777777" w:rsidR="006C3DAE" w:rsidRDefault="006C3DA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10.000</w:t>
            </w:r>
          </w:p>
        </w:tc>
      </w:tr>
      <w:tr w:rsidR="006C3DAE" w14:paraId="3566AB46" w14:textId="77777777" w:rsidTr="006C3DAE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49DAA" w14:textId="77777777" w:rsidR="006C3DAE" w:rsidRDefault="006C3DA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6.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Consultanţă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finanţare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proiect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,,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Sistem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Inteligent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de Management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Integrarea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Datelor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Spaţiale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(G.I.S)”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1417A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7.000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99A12" w14:textId="77777777" w:rsidR="006C3DAE" w:rsidRDefault="006C3DA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87995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D2930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7.000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1EB08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26E85" w14:textId="77777777" w:rsidR="006C3DAE" w:rsidRDefault="006C3DA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7.000</w:t>
            </w:r>
          </w:p>
        </w:tc>
      </w:tr>
      <w:tr w:rsidR="006C3DAE" w14:paraId="4BC9D4AE" w14:textId="77777777" w:rsidTr="006C3DAE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576CB" w14:textId="77777777" w:rsidR="006C3DAE" w:rsidRDefault="006C3DA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7.Înlocuire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instalaţie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electrica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la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sediul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lastRenderedPageBreak/>
              <w:t>primăriei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B25D5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lastRenderedPageBreak/>
              <w:t>77.500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73F4A" w14:textId="77777777" w:rsidR="006C3DAE" w:rsidRDefault="006C3DA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77.500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3A45F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5839D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77.500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6FEBA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72241" w14:textId="77777777" w:rsidR="006C3DAE" w:rsidRDefault="006C3DA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77.500</w:t>
            </w:r>
          </w:p>
        </w:tc>
      </w:tr>
      <w:tr w:rsidR="006C3DAE" w14:paraId="6DC0CC02" w14:textId="77777777" w:rsidTr="006C3DAE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0F27A" w14:textId="77777777" w:rsidR="006C3DAE" w:rsidRDefault="006C3DA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 xml:space="preserve">8.Implementare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platforma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utilizarea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metodelor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încasare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online a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impozitelor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şi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taxelor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(Ghişeul.RO)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2EEEF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18.000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54502" w14:textId="77777777" w:rsidR="006C3DAE" w:rsidRDefault="006C3DA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18.000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50CB6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55152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18.000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DA143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06574" w14:textId="77777777" w:rsidR="006C3DAE" w:rsidRDefault="006C3DA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18.000</w:t>
            </w:r>
          </w:p>
        </w:tc>
      </w:tr>
      <w:tr w:rsidR="006C3DAE" w14:paraId="1B151F8C" w14:textId="77777777" w:rsidTr="006C3DAE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F63C3" w14:textId="77777777" w:rsidR="006C3DAE" w:rsidRDefault="006C3DA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9.Servicii de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înregistrare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sistematică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sistemul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integrat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cadastru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şi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carte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funciară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imobilelor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apartinȃnd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UAT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Comuna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Tătărăni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2ED35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160.000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2DB07" w14:textId="0985D003" w:rsidR="006C3DAE" w:rsidRDefault="00053CC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290</w:t>
            </w:r>
            <w:r w:rsidR="006C3DAE"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96E09" w14:textId="1AEF2A84" w:rsidR="006C3DAE" w:rsidRDefault="00053CC7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+130.000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F4EF3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48789" w14:textId="502988F6" w:rsidR="006C3DAE" w:rsidRDefault="00053CC7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290</w:t>
            </w:r>
            <w:r w:rsidR="006C3DAE">
              <w:rPr>
                <w:rFonts w:ascii="Times New Roman" w:eastAsia="Times New Roman" w:hAnsi="Times New Roman" w:cs="Times New Roman"/>
                <w:lang w:val="en-US"/>
              </w:rPr>
              <w:t>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062A5" w14:textId="7D092C8E" w:rsidR="006C3DAE" w:rsidRDefault="00053CC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290</w:t>
            </w:r>
            <w:r w:rsidR="006C3DAE">
              <w:rPr>
                <w:rFonts w:ascii="Times New Roman" w:hAnsi="Times New Roman" w:cs="Times New Roman"/>
                <w:lang w:val="en-US"/>
              </w:rPr>
              <w:t>.000</w:t>
            </w:r>
          </w:p>
        </w:tc>
      </w:tr>
      <w:tr w:rsidR="006C3DAE" w14:paraId="6FD4705A" w14:textId="77777777" w:rsidTr="006C3DAE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7FBE7" w14:textId="77777777" w:rsidR="006C3DAE" w:rsidRDefault="006C3DA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10.Program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informatic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registratura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78FAD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6.500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FD9FC" w14:textId="77777777" w:rsidR="006C3DAE" w:rsidRDefault="006C3DA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A4F05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64EAE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6.500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53736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3EFD4" w14:textId="77777777" w:rsidR="006C3DAE" w:rsidRDefault="006C3DA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6.500</w:t>
            </w:r>
          </w:p>
        </w:tc>
      </w:tr>
      <w:tr w:rsidR="006C3DAE" w14:paraId="2BC1B382" w14:textId="77777777" w:rsidTr="006C3DAE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732D1" w14:textId="77777777" w:rsidR="006C3DAE" w:rsidRDefault="006C3DA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11.Instalatie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aer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conditionat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55B2A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14.500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70890" w14:textId="77777777" w:rsidR="006C3DAE" w:rsidRDefault="006C3DA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05FE4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B9707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14.500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DC248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31CB9" w14:textId="77777777" w:rsidR="006C3DAE" w:rsidRDefault="006C3DA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14.500</w:t>
            </w:r>
          </w:p>
        </w:tc>
      </w:tr>
      <w:tr w:rsidR="006C3DAE" w14:paraId="235FD99C" w14:textId="77777777" w:rsidTr="006C3DAE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054F3" w14:textId="77777777" w:rsidR="006C3DAE" w:rsidRDefault="006C3DA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12.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Înlocuire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acoperiş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şi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izolare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termică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sediul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primăriei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Tătărăni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7B623" w14:textId="7360126E" w:rsidR="006C3DAE" w:rsidRDefault="00F44E53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3179C" w14:textId="2C753B35" w:rsidR="006C3DAE" w:rsidRDefault="006C3DA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 w:rsidR="00F44E53"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D8CAB" w14:textId="286D27BD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A6387" w14:textId="7DFF8A80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</w:t>
            </w:r>
            <w:r w:rsidR="00F44E53">
              <w:rPr>
                <w:rFonts w:ascii="Times New Roman" w:eastAsia="Times New Roman" w:hAnsi="Times New Roman" w:cs="Times New Roman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8D8A2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B873D" w14:textId="4AF246F6" w:rsidR="006C3DAE" w:rsidRDefault="006C3DA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 w:rsidR="00F44E53"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0.000</w:t>
            </w:r>
          </w:p>
        </w:tc>
      </w:tr>
      <w:tr w:rsidR="006C3DAE" w14:paraId="21323E9E" w14:textId="77777777" w:rsidTr="006C3DAE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BF879" w14:textId="1C8454FC" w:rsidR="006C3DAE" w:rsidRDefault="00053CC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13.</w:t>
            </w:r>
            <w:r w:rsidR="006C3DAE">
              <w:rPr>
                <w:rFonts w:ascii="Times New Roman" w:hAnsi="Times New Roman" w:cs="Times New Roman"/>
                <w:lang w:val="en-US"/>
              </w:rPr>
              <w:t xml:space="preserve">Consultanţă </w:t>
            </w:r>
            <w:proofErr w:type="spellStart"/>
            <w:r w:rsidR="006C3DAE">
              <w:rPr>
                <w:rFonts w:ascii="Times New Roman" w:hAnsi="Times New Roman" w:cs="Times New Roman"/>
                <w:lang w:val="en-US"/>
              </w:rPr>
              <w:t>proiect</w:t>
            </w:r>
            <w:proofErr w:type="spellEnd"/>
            <w:r w:rsidR="006C3DAE">
              <w:rPr>
                <w:rFonts w:ascii="Times New Roman" w:hAnsi="Times New Roman" w:cs="Times New Roman"/>
                <w:lang w:val="en-US"/>
              </w:rPr>
              <w:t>,,</w:t>
            </w:r>
            <w:proofErr w:type="spellStart"/>
            <w:r w:rsidR="006C3DAE">
              <w:rPr>
                <w:rFonts w:ascii="Times New Roman" w:hAnsi="Times New Roman" w:cs="Times New Roman"/>
                <w:lang w:val="en-US"/>
              </w:rPr>
              <w:t>Colectare</w:t>
            </w:r>
            <w:proofErr w:type="spellEnd"/>
            <w:r w:rsidR="006C3DA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6C3DAE">
              <w:rPr>
                <w:rFonts w:ascii="Times New Roman" w:hAnsi="Times New Roman" w:cs="Times New Roman"/>
                <w:lang w:val="en-US"/>
              </w:rPr>
              <w:t>prin</w:t>
            </w:r>
            <w:proofErr w:type="spellEnd"/>
            <w:r w:rsidR="006C3DA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6C3DAE">
              <w:rPr>
                <w:rFonts w:ascii="Times New Roman" w:hAnsi="Times New Roman" w:cs="Times New Roman"/>
                <w:lang w:val="en-US"/>
              </w:rPr>
              <w:t>aport</w:t>
            </w:r>
            <w:proofErr w:type="spellEnd"/>
            <w:r w:rsidR="006C3DA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6C3DAE">
              <w:rPr>
                <w:rFonts w:ascii="Times New Roman" w:hAnsi="Times New Roman" w:cs="Times New Roman"/>
                <w:lang w:val="en-US"/>
              </w:rPr>
              <w:t>voluntar</w:t>
            </w:r>
            <w:proofErr w:type="spellEnd"/>
            <w:r w:rsidR="006C3DA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6C3DAE">
              <w:rPr>
                <w:rFonts w:ascii="Times New Roman" w:hAnsi="Times New Roman" w:cs="Times New Roman"/>
                <w:lang w:val="en-US"/>
              </w:rPr>
              <w:t>în</w:t>
            </w:r>
            <w:proofErr w:type="spellEnd"/>
            <w:r w:rsidR="006C3DA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6C3DAE">
              <w:rPr>
                <w:rFonts w:ascii="Times New Roman" w:hAnsi="Times New Roman" w:cs="Times New Roman"/>
                <w:lang w:val="en-US"/>
              </w:rPr>
              <w:t>comuna</w:t>
            </w:r>
            <w:proofErr w:type="spellEnd"/>
            <w:r w:rsidR="006C3DA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6C3DAE">
              <w:rPr>
                <w:rFonts w:ascii="Times New Roman" w:hAnsi="Times New Roman" w:cs="Times New Roman"/>
                <w:lang w:val="en-US"/>
              </w:rPr>
              <w:t>Tătărăni</w:t>
            </w:r>
            <w:proofErr w:type="spellEnd"/>
            <w:r w:rsidR="006C3DAE">
              <w:rPr>
                <w:rFonts w:ascii="Times New Roman" w:hAnsi="Times New Roman" w:cs="Times New Roman"/>
                <w:lang w:val="en-US"/>
              </w:rPr>
              <w:t>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7FE08" w14:textId="3C144C49" w:rsidR="006C3DAE" w:rsidRDefault="00053CC7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6.000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9405A" w14:textId="77777777" w:rsidR="006C3DAE" w:rsidRDefault="006C3DA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68AC5" w14:textId="550BFD02" w:rsidR="006C3DAE" w:rsidRDefault="00053CC7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68BBE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6.000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BF29C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70470" w14:textId="77777777" w:rsidR="006C3DAE" w:rsidRDefault="006C3DA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6.000</w:t>
            </w:r>
          </w:p>
        </w:tc>
      </w:tr>
      <w:tr w:rsidR="00053CC7" w14:paraId="776C5F5A" w14:textId="77777777" w:rsidTr="006C3DAE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9BCF8" w14:textId="1F24312B" w:rsidR="00053CC7" w:rsidRDefault="00053CC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14.Actualizare PUG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33CE6" w14:textId="4A7EEE5A" w:rsidR="00053CC7" w:rsidRDefault="00053CC7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43658" w14:textId="7E4D7165" w:rsidR="00053CC7" w:rsidRDefault="00053CC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26.008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5B24C" w14:textId="45D602C0" w:rsidR="00053CC7" w:rsidRDefault="00053CC7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26.008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5EFC4" w14:textId="5214B901" w:rsidR="00053CC7" w:rsidRDefault="00053CC7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C0A17" w14:textId="30635CBB" w:rsidR="00053CC7" w:rsidRDefault="00053CC7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26.008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C1708" w14:textId="5C9EC5BD" w:rsidR="00053CC7" w:rsidRDefault="00053CC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26.008</w:t>
            </w:r>
          </w:p>
        </w:tc>
      </w:tr>
      <w:tr w:rsidR="00053CC7" w14:paraId="706B5585" w14:textId="77777777" w:rsidTr="006C3DAE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01314" w14:textId="07CE64F4" w:rsidR="00053CC7" w:rsidRDefault="00053CC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15.Fotocopiator color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8EAAA" w14:textId="60A689E2" w:rsidR="00053CC7" w:rsidRDefault="00053CC7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F541A" w14:textId="5B2092B8" w:rsidR="00053CC7" w:rsidRDefault="00053CC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A22D7" w14:textId="50EDB7F0" w:rsidR="00053CC7" w:rsidRDefault="00053CC7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15.000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77131" w14:textId="57B352AD" w:rsidR="00053CC7" w:rsidRDefault="00053CC7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15.000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E2B89" w14:textId="1577A991" w:rsidR="00053CC7" w:rsidRDefault="00053CC7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8EC3A" w14:textId="746B3C95" w:rsidR="00053CC7" w:rsidRDefault="00053CC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15.000</w:t>
            </w:r>
          </w:p>
        </w:tc>
      </w:tr>
      <w:tr w:rsidR="006C3DAE" w14:paraId="2E05D8E7" w14:textId="77777777" w:rsidTr="006C3DAE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8E5AD" w14:textId="77777777" w:rsidR="006C3DAE" w:rsidRDefault="006C3DAE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Cap.61.02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FF31E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E9480" w14:textId="77777777" w:rsidR="006C3DAE" w:rsidRDefault="006C3DAE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3BABA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F75AB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203F4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E7185" w14:textId="77777777" w:rsidR="006C3DAE" w:rsidRDefault="006C3DAE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6C3DAE" w14:paraId="03E8C4AE" w14:textId="77777777" w:rsidTr="006C3DAE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EEABD" w14:textId="77777777" w:rsidR="006C3DAE" w:rsidRDefault="006C3DAE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              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lang w:val="en-US"/>
              </w:rPr>
              <w:t>TOTAL,din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care: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01FD1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50.000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14F84" w14:textId="77777777" w:rsidR="006C3DAE" w:rsidRDefault="006C3DAE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50.000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47CCE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4BC6E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50.000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DC0C0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831BD" w14:textId="77777777" w:rsidR="006C3DAE" w:rsidRDefault="006C3DAE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50.000</w:t>
            </w:r>
          </w:p>
        </w:tc>
      </w:tr>
      <w:tr w:rsidR="006C3DAE" w14:paraId="5A79AC61" w14:textId="77777777" w:rsidTr="006C3DAE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DF05A" w14:textId="77777777" w:rsidR="006C3DAE" w:rsidRDefault="006C3DA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1.Achiziţie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autoutilitară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Serviciul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Voluntar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Situaţii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Urgenţă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A60F4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50.000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64A4F" w14:textId="77777777" w:rsidR="006C3DAE" w:rsidRDefault="006C3DA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DAAAA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9203D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50.000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68DE4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E3379" w14:textId="77777777" w:rsidR="006C3DAE" w:rsidRDefault="006C3DA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50.000</w:t>
            </w:r>
          </w:p>
        </w:tc>
      </w:tr>
      <w:tr w:rsidR="006C3DAE" w14:paraId="6F43B25C" w14:textId="77777777" w:rsidTr="006C3DAE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6F629" w14:textId="77777777" w:rsidR="006C3DAE" w:rsidRDefault="006C3DAE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Cap.65.02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E2C1B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EDDE6" w14:textId="77777777" w:rsidR="006C3DAE" w:rsidRDefault="006C3DAE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3B572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497AE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BA9B5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A40C6" w14:textId="77777777" w:rsidR="006C3DAE" w:rsidRDefault="006C3DAE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6C3DAE" w14:paraId="081D9FD7" w14:textId="77777777" w:rsidTr="006C3DAE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E69BD" w14:textId="77777777" w:rsidR="006C3DAE" w:rsidRDefault="006C3DAE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          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lang w:val="en-US"/>
              </w:rPr>
              <w:t>TOTAL,din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care: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B23F2" w14:textId="552D0319" w:rsidR="006C3DAE" w:rsidRDefault="00053C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187.600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EBBCD" w14:textId="77777777" w:rsidR="006C3DAE" w:rsidRDefault="006C3DAE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187.600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78CDB" w14:textId="410D8E9F" w:rsidR="006C3DAE" w:rsidRDefault="00053C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357D1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187.600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CD7D9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18164" w14:textId="77777777" w:rsidR="006C3DAE" w:rsidRDefault="006C3DAE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187.600</w:t>
            </w:r>
          </w:p>
        </w:tc>
      </w:tr>
      <w:tr w:rsidR="006C3DAE" w14:paraId="519E6588" w14:textId="77777777" w:rsidTr="006C3DAE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9ABA8" w14:textId="77777777" w:rsidR="006C3DAE" w:rsidRDefault="006C3DA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1.Consultanţă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vederea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achizitiei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unui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microbuz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electric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B40D9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8.500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37F34" w14:textId="77777777" w:rsidR="006C3DAE" w:rsidRDefault="006C3DA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3B47A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F63D7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8.500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61FCC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EB625" w14:textId="77777777" w:rsidR="006C3DAE" w:rsidRDefault="006C3DA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8.500</w:t>
            </w:r>
          </w:p>
        </w:tc>
      </w:tr>
      <w:tr w:rsidR="006C3DAE" w14:paraId="1577B6F8" w14:textId="77777777" w:rsidTr="006C3DAE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A062C" w14:textId="77777777" w:rsidR="006C3DAE" w:rsidRDefault="006C3DA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2.Construire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gard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Grădiniţa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cu Program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NormalTătărăni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B91D0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33.000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5AB82" w14:textId="77777777" w:rsidR="006C3DAE" w:rsidRDefault="006C3DA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33.000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176FE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E9CCF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33.000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25CF6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4FFD7" w14:textId="77777777" w:rsidR="006C3DAE" w:rsidRDefault="006C3DA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33.000</w:t>
            </w:r>
          </w:p>
        </w:tc>
      </w:tr>
      <w:tr w:rsidR="006C3DAE" w14:paraId="3D8ED488" w14:textId="77777777" w:rsidTr="006C3DAE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31618" w14:textId="77777777" w:rsidR="006C3DAE" w:rsidRDefault="006C3DA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3.Reabilitare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clădire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Gradiniţa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cu Program Normal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Tătărăni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373ED" w14:textId="2D468C15" w:rsidR="006C3DAE" w:rsidRDefault="00053CC7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146.100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349CE" w14:textId="77777777" w:rsidR="006C3DAE" w:rsidRDefault="006C3DA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146.100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31D4E" w14:textId="0678D6FA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81F64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146.100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901F0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C4063" w14:textId="77777777" w:rsidR="006C3DAE" w:rsidRDefault="006C3DA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146.100</w:t>
            </w:r>
          </w:p>
        </w:tc>
      </w:tr>
      <w:tr w:rsidR="006C3DAE" w14:paraId="6BCCA691" w14:textId="77777777" w:rsidTr="006C3DAE">
        <w:tc>
          <w:tcPr>
            <w:tcW w:w="3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C3295" w14:textId="77777777" w:rsidR="006C3DAE" w:rsidRDefault="006C3DAE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Cap.67.02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D5B6A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8D0D1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FBD91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81CC6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49B25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08B4C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</w:tr>
      <w:tr w:rsidR="006C3DAE" w14:paraId="15FCB418" w14:textId="77777777" w:rsidTr="006C3DAE">
        <w:tc>
          <w:tcPr>
            <w:tcW w:w="3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EFF37" w14:textId="77777777" w:rsidR="006C3DAE" w:rsidRDefault="006C3DAE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TOTAL, din care: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1A23F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370.000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A0661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370.000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3999E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92F32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370.000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4611D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E681A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370.000</w:t>
            </w:r>
          </w:p>
        </w:tc>
      </w:tr>
      <w:tr w:rsidR="006C3DAE" w14:paraId="6E13C0BA" w14:textId="77777777" w:rsidTr="006C3DAE">
        <w:tc>
          <w:tcPr>
            <w:tcW w:w="3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5BFEF" w14:textId="77777777" w:rsidR="006C3DAE" w:rsidRDefault="006C3DAE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lastRenderedPageBreak/>
              <w:t xml:space="preserve">1.Amenajare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teren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de sport cu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covor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sintetic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 multifunctional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şi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împrejmuire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0E4AD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370.000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1AB2C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370.000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0873C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0D0E1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370.000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A178A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5CDC4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370.000</w:t>
            </w:r>
          </w:p>
        </w:tc>
      </w:tr>
      <w:tr w:rsidR="006C3DAE" w14:paraId="1EC655F9" w14:textId="77777777" w:rsidTr="006C3DAE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58853" w14:textId="77777777" w:rsidR="006C3DAE" w:rsidRDefault="006C3DAE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Cap.70.02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B893B" w14:textId="182C2F07" w:rsidR="006C3DAE" w:rsidRDefault="006C3DAE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1.</w:t>
            </w:r>
            <w:r w:rsidR="00053CC7">
              <w:rPr>
                <w:rFonts w:ascii="Times New Roman" w:eastAsia="Times New Roman" w:hAnsi="Times New Roman" w:cs="Times New Roman"/>
                <w:b/>
                <w:lang w:val="en-US"/>
              </w:rPr>
              <w:t>643.400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C754D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1.643.400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CCEC9" w14:textId="23BF5AB0" w:rsidR="006C3DAE" w:rsidRDefault="00053CC7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5B741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278.400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42854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1.365.000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C1820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1.643.400</w:t>
            </w:r>
          </w:p>
        </w:tc>
      </w:tr>
      <w:tr w:rsidR="006C3DAE" w14:paraId="0AC0105B" w14:textId="77777777" w:rsidTr="006C3DAE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CFCD6" w14:textId="77777777" w:rsidR="006C3DAE" w:rsidRDefault="006C3DAE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   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TOTAL,din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care: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C6D3D" w14:textId="77777777" w:rsidR="006C3DAE" w:rsidRDefault="006C3DAE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7B2A6" w14:textId="77777777" w:rsidR="006C3DAE" w:rsidRDefault="006C3DAE">
            <w:pPr>
              <w:spacing w:after="0" w:line="256" w:lineRule="auto"/>
              <w:rPr>
                <w:sz w:val="20"/>
                <w:szCs w:val="20"/>
                <w:lang w:eastAsia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D5CF4" w14:textId="77777777" w:rsidR="006C3DAE" w:rsidRDefault="006C3DAE">
            <w:pPr>
              <w:spacing w:after="0" w:line="256" w:lineRule="auto"/>
              <w:rPr>
                <w:sz w:val="20"/>
                <w:szCs w:val="20"/>
                <w:lang w:eastAsia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3BD86" w14:textId="77777777" w:rsidR="006C3DAE" w:rsidRDefault="006C3DAE">
            <w:pPr>
              <w:spacing w:after="0" w:line="256" w:lineRule="auto"/>
              <w:rPr>
                <w:sz w:val="20"/>
                <w:szCs w:val="20"/>
                <w:lang w:eastAsia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AC96C" w14:textId="77777777" w:rsidR="006C3DAE" w:rsidRDefault="006C3DAE">
            <w:pPr>
              <w:spacing w:after="0" w:line="256" w:lineRule="auto"/>
              <w:rPr>
                <w:sz w:val="20"/>
                <w:szCs w:val="20"/>
                <w:lang w:eastAsia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E04EF" w14:textId="77777777" w:rsidR="006C3DAE" w:rsidRDefault="006C3DAE">
            <w:pPr>
              <w:spacing w:after="0" w:line="256" w:lineRule="auto"/>
              <w:rPr>
                <w:sz w:val="20"/>
                <w:szCs w:val="20"/>
                <w:lang w:eastAsia="ro-RO"/>
              </w:rPr>
            </w:pPr>
          </w:p>
        </w:tc>
      </w:tr>
      <w:tr w:rsidR="006C3DAE" w14:paraId="5C8809F4" w14:textId="77777777" w:rsidTr="006C3DAE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02A23" w14:textId="77777777" w:rsidR="006C3DAE" w:rsidRDefault="006C3DAE">
            <w:pPr>
              <w:ind w:left="150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1.Alimentare cu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apa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satele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Tatarani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Baltati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D213D" w14:textId="77777777" w:rsidR="006C3DAE" w:rsidRDefault="006C3DAE">
            <w:pPr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1.260.000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0CE31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1.260.000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30E02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D4541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60.000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6C958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1.200.000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7230B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1.260.000</w:t>
            </w:r>
          </w:p>
        </w:tc>
      </w:tr>
      <w:tr w:rsidR="006C3DAE" w14:paraId="0702201D" w14:textId="77777777" w:rsidTr="006C3DAE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2AEE1" w14:textId="77777777" w:rsidR="006C3DAE" w:rsidRDefault="006C3DAE">
            <w:pPr>
              <w:ind w:left="15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2.Consultanţă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proiect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,,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Extindere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reţele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alimentare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cu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apă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comuna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Tătărăni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BD464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27.000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FD453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27.000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13F61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9542A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27.000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EA69F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B1A06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27.000</w:t>
            </w:r>
          </w:p>
        </w:tc>
      </w:tr>
      <w:tr w:rsidR="006C3DAE" w14:paraId="08105093" w14:textId="77777777" w:rsidTr="006C3DAE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6BA65" w14:textId="77777777" w:rsidR="006C3DAE" w:rsidRDefault="006C3DAE">
            <w:pPr>
              <w:ind w:left="15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3.Modernizarea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eficientizarea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sistemului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iluminat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public in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comuna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Tatarani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9A7EE" w14:textId="77777777" w:rsidR="006C3DAE" w:rsidRDefault="006C3DA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285.000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C3D64" w14:textId="77777777" w:rsidR="006C3DAE" w:rsidRDefault="006C3DA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285.000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BD668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D2CA7" w14:textId="77777777" w:rsidR="006C3DAE" w:rsidRDefault="006C3DAE">
            <w:pPr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120.000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6A01E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165.000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96122" w14:textId="77777777" w:rsidR="006C3DAE" w:rsidRDefault="006C3DA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285.000</w:t>
            </w:r>
          </w:p>
        </w:tc>
      </w:tr>
      <w:tr w:rsidR="006C3DAE" w14:paraId="12AACA8B" w14:textId="77777777" w:rsidTr="006C3DAE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FD2E4" w14:textId="77777777" w:rsidR="006C3DAE" w:rsidRDefault="006C3DAE">
            <w:pPr>
              <w:ind w:left="15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4.Înfiinţare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reţea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inteligentă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distribuţie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gaze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naturale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comuna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Tatarani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A7D93" w14:textId="706303F0" w:rsidR="006C3DAE" w:rsidRDefault="00053CC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71.400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036EA" w14:textId="77777777" w:rsidR="006C3DAE" w:rsidRDefault="006C3DA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71.400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75F90" w14:textId="54A94251" w:rsidR="006C3DAE" w:rsidRDefault="00053CC7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9E5C4" w14:textId="77777777" w:rsidR="006C3DAE" w:rsidRDefault="006C3DAE">
            <w:pPr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71.400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04A80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6D01E" w14:textId="77777777" w:rsidR="006C3DAE" w:rsidRDefault="006C3DA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71.400</w:t>
            </w:r>
          </w:p>
        </w:tc>
      </w:tr>
      <w:tr w:rsidR="006C3DAE" w14:paraId="525DDAC3" w14:textId="77777777" w:rsidTr="006C3DAE">
        <w:tc>
          <w:tcPr>
            <w:tcW w:w="3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90073" w14:textId="77777777" w:rsidR="006C3DAE" w:rsidRDefault="006C3DAE">
            <w:pPr>
              <w:ind w:left="150"/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Cap.84.02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32054" w14:textId="77777777" w:rsidR="006C3DAE" w:rsidRDefault="006C3DAE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C2D94" w14:textId="77777777" w:rsidR="006C3DAE" w:rsidRDefault="006C3DAE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D524B" w14:textId="77777777" w:rsidR="006C3DAE" w:rsidRDefault="006C3DAE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AE4AE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3D475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5FE7" w14:textId="77777777" w:rsidR="006C3DAE" w:rsidRDefault="006C3DAE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</w:tr>
      <w:tr w:rsidR="006C3DAE" w14:paraId="20046293" w14:textId="77777777" w:rsidTr="006C3DAE">
        <w:tc>
          <w:tcPr>
            <w:tcW w:w="3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E4D5E" w14:textId="77777777" w:rsidR="006C3DAE" w:rsidRDefault="006C3DAE">
            <w:pPr>
              <w:ind w:left="150"/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 xml:space="preserve">             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lang w:val="en-GB"/>
              </w:rPr>
              <w:t>Total,din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lang w:val="en-GB"/>
              </w:rPr>
              <w:t xml:space="preserve"> care: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B09E1" w14:textId="77777777" w:rsidR="006C3DAE" w:rsidRDefault="006C3DAE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166.000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6EAF6" w14:textId="77777777" w:rsidR="006C3DAE" w:rsidRDefault="006C3DAE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166.000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09A44" w14:textId="77777777" w:rsidR="006C3DAE" w:rsidRDefault="006C3DAE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ACD56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166.000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443A5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3DDE4" w14:textId="77777777" w:rsidR="006C3DAE" w:rsidRDefault="006C3DAE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166.000</w:t>
            </w:r>
          </w:p>
        </w:tc>
      </w:tr>
      <w:tr w:rsidR="006C3DAE" w14:paraId="7B91F6F7" w14:textId="77777777" w:rsidTr="006C3DAE">
        <w:tc>
          <w:tcPr>
            <w:tcW w:w="3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666B6" w14:textId="77777777" w:rsidR="006C3DAE" w:rsidRDefault="006C3DAE">
            <w:pPr>
              <w:ind w:left="15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1.Consultanţă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depunere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cerere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finanţare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program ,,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Anghel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Saligny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>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F2EA2" w14:textId="77777777" w:rsidR="006C3DAE" w:rsidRDefault="006C3DAE">
            <w:pPr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>
              <w:rPr>
                <w:rFonts w:ascii="Times New Roman" w:hAnsi="Times New Roman" w:cs="Times New Roman"/>
                <w:bCs/>
                <w:lang w:val="en-GB"/>
              </w:rPr>
              <w:t>36.000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CC082" w14:textId="77777777" w:rsidR="006C3DAE" w:rsidRDefault="006C3DA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36.000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23C41" w14:textId="77777777" w:rsidR="006C3DAE" w:rsidRDefault="006C3DA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E5B5C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36.000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3B8C8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49AC3" w14:textId="77777777" w:rsidR="006C3DAE" w:rsidRDefault="006C3DA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36.000</w:t>
            </w:r>
          </w:p>
        </w:tc>
      </w:tr>
      <w:tr w:rsidR="006C3DAE" w14:paraId="1F495137" w14:textId="77777777" w:rsidTr="006C3DAE">
        <w:tc>
          <w:tcPr>
            <w:tcW w:w="3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C508D" w14:textId="77777777" w:rsidR="006C3DAE" w:rsidRDefault="006C3DAE">
            <w:pPr>
              <w:ind w:left="15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2.Proiect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tehnic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,,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Modernizarea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infrastructurii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rutiere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satul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Bălţaţi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comuna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Tătărăni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>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AFD93" w14:textId="77777777" w:rsidR="006C3DAE" w:rsidRDefault="006C3DAE">
            <w:pPr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>
              <w:rPr>
                <w:rFonts w:ascii="Times New Roman" w:hAnsi="Times New Roman" w:cs="Times New Roman"/>
                <w:bCs/>
                <w:lang w:val="en-GB"/>
              </w:rPr>
              <w:t>120.000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ECDC2" w14:textId="77777777" w:rsidR="006C3DAE" w:rsidRDefault="006C3DA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120.000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8981E" w14:textId="77777777" w:rsidR="006C3DAE" w:rsidRDefault="006C3DA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08E7E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120.000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73837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4518C" w14:textId="77777777" w:rsidR="006C3DAE" w:rsidRDefault="006C3DA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120.000</w:t>
            </w:r>
          </w:p>
        </w:tc>
      </w:tr>
      <w:tr w:rsidR="006C3DAE" w14:paraId="25B14D8B" w14:textId="77777777" w:rsidTr="006C3DAE">
        <w:tc>
          <w:tcPr>
            <w:tcW w:w="3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D5DEE" w14:textId="77777777" w:rsidR="006C3DAE" w:rsidRDefault="006C3DAE">
            <w:pPr>
              <w:ind w:left="15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3.Verificare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proiect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tehnic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>,,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Modernizarea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infrastructurii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rutiere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satul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Balţati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comuna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Tătărăni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>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96115" w14:textId="77777777" w:rsidR="006C3DAE" w:rsidRDefault="006C3DAE">
            <w:pPr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>
              <w:rPr>
                <w:rFonts w:ascii="Times New Roman" w:hAnsi="Times New Roman" w:cs="Times New Roman"/>
                <w:bCs/>
                <w:lang w:val="en-GB"/>
              </w:rPr>
              <w:t>10.000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E3281" w14:textId="77777777" w:rsidR="006C3DAE" w:rsidRDefault="006C3DA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44A77" w14:textId="77777777" w:rsidR="006C3DAE" w:rsidRDefault="006C3DA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99BA3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10.000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47EF9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81097" w14:textId="77777777" w:rsidR="006C3DAE" w:rsidRDefault="006C3DA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10.000</w:t>
            </w:r>
          </w:p>
        </w:tc>
      </w:tr>
    </w:tbl>
    <w:p w14:paraId="1DF89B6D" w14:textId="77777777" w:rsidR="006C3DAE" w:rsidRDefault="006C3DAE" w:rsidP="006C3DAE">
      <w:pPr>
        <w:rPr>
          <w:rFonts w:ascii="Times New Roman" w:hAnsi="Times New Roman" w:cs="Times New Roman"/>
          <w:b/>
          <w:lang w:val="en-US"/>
        </w:rPr>
      </w:pPr>
    </w:p>
    <w:p w14:paraId="656F547A" w14:textId="77777777" w:rsidR="006C3DAE" w:rsidRDefault="006C3DAE" w:rsidP="006C3DAE">
      <w:pPr>
        <w:jc w:val="center"/>
        <w:rPr>
          <w:rFonts w:ascii="Times New Roman" w:hAnsi="Times New Roman" w:cs="Times New Roman"/>
          <w:b/>
        </w:rPr>
      </w:pPr>
    </w:p>
    <w:p w14:paraId="7B08A8C7" w14:textId="77777777" w:rsidR="006C3DAE" w:rsidRDefault="006C3DAE" w:rsidP="006C3DA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  <w:b/>
        </w:rPr>
        <w:t>Iniţiator                                                                                 Contrasemnează</w:t>
      </w:r>
      <w:r>
        <w:rPr>
          <w:rFonts w:ascii="Times New Roman" w:hAnsi="Times New Roman" w:cs="Times New Roman"/>
        </w:rPr>
        <w:t>,</w:t>
      </w:r>
    </w:p>
    <w:p w14:paraId="163FE00B" w14:textId="77777777" w:rsidR="006C3DAE" w:rsidRDefault="006C3DAE" w:rsidP="006C3DA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  <w:b/>
          <w:bCs/>
        </w:rPr>
        <w:t xml:space="preserve">Prof.Ion Gentimir                                                                   </w:t>
      </w:r>
      <w:r>
        <w:rPr>
          <w:rFonts w:ascii="Times New Roman" w:hAnsi="Times New Roman" w:cs="Times New Roman"/>
        </w:rPr>
        <w:t>Secretar  general al comunei,</w:t>
      </w:r>
    </w:p>
    <w:p w14:paraId="2B82C251" w14:textId="77777777" w:rsidR="006C3DAE" w:rsidRDefault="006C3DAE" w:rsidP="006C3DA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Idriceanu Iuliana-Mariana</w:t>
      </w:r>
    </w:p>
    <w:p w14:paraId="5265595E" w14:textId="77777777" w:rsidR="006C3DAE" w:rsidRDefault="006C3DAE" w:rsidP="006C3DA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</w:t>
      </w:r>
    </w:p>
    <w:p w14:paraId="152250FB" w14:textId="77777777" w:rsidR="006C3DAE" w:rsidRDefault="006C3DAE" w:rsidP="006C3DAE"/>
    <w:p w14:paraId="5293089E" w14:textId="77777777" w:rsidR="000326F3" w:rsidRDefault="000326F3"/>
    <w:sectPr w:rsidR="000326F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82C0F"/>
    <w:multiLevelType w:val="hybridMultilevel"/>
    <w:tmpl w:val="A9801760"/>
    <w:lvl w:ilvl="0" w:tplc="1FC8BC20">
      <w:start w:val="4"/>
      <w:numFmt w:val="lowerLetter"/>
      <w:lvlText w:val="%1)"/>
      <w:lvlJc w:val="left"/>
      <w:pPr>
        <w:ind w:left="12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20" w:hanging="360"/>
      </w:pPr>
    </w:lvl>
    <w:lvl w:ilvl="2" w:tplc="0418001B" w:tentative="1">
      <w:start w:val="1"/>
      <w:numFmt w:val="lowerRoman"/>
      <w:lvlText w:val="%3."/>
      <w:lvlJc w:val="right"/>
      <w:pPr>
        <w:ind w:left="2640" w:hanging="180"/>
      </w:pPr>
    </w:lvl>
    <w:lvl w:ilvl="3" w:tplc="0418000F" w:tentative="1">
      <w:start w:val="1"/>
      <w:numFmt w:val="decimal"/>
      <w:lvlText w:val="%4."/>
      <w:lvlJc w:val="left"/>
      <w:pPr>
        <w:ind w:left="3360" w:hanging="360"/>
      </w:pPr>
    </w:lvl>
    <w:lvl w:ilvl="4" w:tplc="04180019" w:tentative="1">
      <w:start w:val="1"/>
      <w:numFmt w:val="lowerLetter"/>
      <w:lvlText w:val="%5."/>
      <w:lvlJc w:val="left"/>
      <w:pPr>
        <w:ind w:left="4080" w:hanging="360"/>
      </w:pPr>
    </w:lvl>
    <w:lvl w:ilvl="5" w:tplc="0418001B" w:tentative="1">
      <w:start w:val="1"/>
      <w:numFmt w:val="lowerRoman"/>
      <w:lvlText w:val="%6."/>
      <w:lvlJc w:val="right"/>
      <w:pPr>
        <w:ind w:left="4800" w:hanging="180"/>
      </w:pPr>
    </w:lvl>
    <w:lvl w:ilvl="6" w:tplc="0418000F" w:tentative="1">
      <w:start w:val="1"/>
      <w:numFmt w:val="decimal"/>
      <w:lvlText w:val="%7."/>
      <w:lvlJc w:val="left"/>
      <w:pPr>
        <w:ind w:left="5520" w:hanging="360"/>
      </w:pPr>
    </w:lvl>
    <w:lvl w:ilvl="7" w:tplc="04180019" w:tentative="1">
      <w:start w:val="1"/>
      <w:numFmt w:val="lowerLetter"/>
      <w:lvlText w:val="%8."/>
      <w:lvlJc w:val="left"/>
      <w:pPr>
        <w:ind w:left="6240" w:hanging="360"/>
      </w:pPr>
    </w:lvl>
    <w:lvl w:ilvl="8" w:tplc="0418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>
    <w:nsid w:val="31844868"/>
    <w:multiLevelType w:val="hybridMultilevel"/>
    <w:tmpl w:val="AD869CB6"/>
    <w:lvl w:ilvl="0" w:tplc="4B00A356">
      <w:start w:val="1"/>
      <w:numFmt w:val="decimal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>
      <w:numFmt w:val="decimal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numFmt w:val="decimal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numFmt w:val="decimal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numFmt w:val="decimal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numFmt w:val="decimal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numFmt w:val="decimal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numFmt w:val="decimal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numFmt w:val="decimal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4C15208"/>
    <w:multiLevelType w:val="hybridMultilevel"/>
    <w:tmpl w:val="7D2C63CE"/>
    <w:lvl w:ilvl="0" w:tplc="4FA6E59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0BD"/>
    <w:rsid w:val="000326F3"/>
    <w:rsid w:val="00053CC7"/>
    <w:rsid w:val="00167CBF"/>
    <w:rsid w:val="001D109C"/>
    <w:rsid w:val="00220292"/>
    <w:rsid w:val="002C58C0"/>
    <w:rsid w:val="002E6359"/>
    <w:rsid w:val="002E6B52"/>
    <w:rsid w:val="003D127A"/>
    <w:rsid w:val="00513465"/>
    <w:rsid w:val="00590380"/>
    <w:rsid w:val="00641668"/>
    <w:rsid w:val="006C3DAE"/>
    <w:rsid w:val="00833984"/>
    <w:rsid w:val="00844821"/>
    <w:rsid w:val="0085536A"/>
    <w:rsid w:val="0096378B"/>
    <w:rsid w:val="009D23BE"/>
    <w:rsid w:val="00AD387B"/>
    <w:rsid w:val="00B9665F"/>
    <w:rsid w:val="00BD40BD"/>
    <w:rsid w:val="00BD7C54"/>
    <w:rsid w:val="00E71EB7"/>
    <w:rsid w:val="00F07E30"/>
    <w:rsid w:val="00F438A7"/>
    <w:rsid w:val="00F44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9E1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3DAE"/>
    <w:pPr>
      <w:spacing w:after="200" w:line="276" w:lineRule="auto"/>
    </w:pPr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6C3D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3DA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3DAE"/>
    <w:rPr>
      <w:sz w:val="20"/>
      <w:szCs w:val="20"/>
      <w:lang w:val="ro-RO"/>
    </w:rPr>
  </w:style>
  <w:style w:type="paragraph" w:styleId="Header">
    <w:name w:val="header"/>
    <w:basedOn w:val="Normal"/>
    <w:link w:val="HeaderChar"/>
    <w:uiPriority w:val="99"/>
    <w:semiHidden/>
    <w:unhideWhenUsed/>
    <w:rsid w:val="006C3D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C3DAE"/>
    <w:rPr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6C3D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C3DAE"/>
    <w:rPr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3D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3DAE"/>
    <w:rPr>
      <w:b/>
      <w:bCs/>
      <w:sz w:val="20"/>
      <w:szCs w:val="20"/>
      <w:lang w:val="ro-RO"/>
    </w:rPr>
  </w:style>
  <w:style w:type="paragraph" w:styleId="NoSpacing">
    <w:name w:val="No Spacing"/>
    <w:uiPriority w:val="1"/>
    <w:qFormat/>
    <w:rsid w:val="006C3DAE"/>
    <w:pPr>
      <w:spacing w:after="0" w:line="240" w:lineRule="auto"/>
    </w:pPr>
    <w:rPr>
      <w:lang w:val="ro-RO"/>
    </w:rPr>
  </w:style>
  <w:style w:type="paragraph" w:styleId="ListParagraph">
    <w:name w:val="List Paragraph"/>
    <w:basedOn w:val="Normal"/>
    <w:uiPriority w:val="34"/>
    <w:qFormat/>
    <w:rsid w:val="006C3DA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TextcomentariuCaracter1">
    <w:name w:val="Text comentariu Caracter1"/>
    <w:basedOn w:val="DefaultParagraphFont"/>
    <w:uiPriority w:val="99"/>
    <w:semiHidden/>
    <w:rsid w:val="006C3DAE"/>
    <w:rPr>
      <w:sz w:val="20"/>
      <w:szCs w:val="20"/>
      <w:lang w:val="ro-RO"/>
    </w:rPr>
  </w:style>
  <w:style w:type="character" w:customStyle="1" w:styleId="AntetCaracter1">
    <w:name w:val="Antet Caracter1"/>
    <w:basedOn w:val="DefaultParagraphFont"/>
    <w:uiPriority w:val="99"/>
    <w:semiHidden/>
    <w:rsid w:val="006C3DAE"/>
    <w:rPr>
      <w:lang w:val="ro-RO"/>
    </w:rPr>
  </w:style>
  <w:style w:type="character" w:customStyle="1" w:styleId="SubsolCaracter1">
    <w:name w:val="Subsol Caracter1"/>
    <w:basedOn w:val="DefaultParagraphFont"/>
    <w:uiPriority w:val="99"/>
    <w:semiHidden/>
    <w:rsid w:val="006C3DAE"/>
    <w:rPr>
      <w:lang w:val="ro-RO"/>
    </w:rPr>
  </w:style>
  <w:style w:type="character" w:customStyle="1" w:styleId="SubiectComentariuCaracter1">
    <w:name w:val="Subiect Comentariu Caracter1"/>
    <w:basedOn w:val="TextcomentariuCaracter1"/>
    <w:uiPriority w:val="99"/>
    <w:semiHidden/>
    <w:rsid w:val="006C3DAE"/>
    <w:rPr>
      <w:b/>
      <w:bCs/>
      <w:sz w:val="20"/>
      <w:szCs w:val="20"/>
      <w:lang w:val="ro-RO"/>
    </w:rPr>
  </w:style>
  <w:style w:type="table" w:styleId="TableGrid">
    <w:name w:val="Table Grid"/>
    <w:basedOn w:val="TableNormal"/>
    <w:uiPriority w:val="59"/>
    <w:rsid w:val="006C3D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438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38A7"/>
    <w:rPr>
      <w:rFonts w:ascii="Tahoma" w:hAnsi="Tahoma" w:cs="Tahoma"/>
      <w:sz w:val="16"/>
      <w:szCs w:val="16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3DAE"/>
    <w:pPr>
      <w:spacing w:after="200" w:line="276" w:lineRule="auto"/>
    </w:pPr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6C3D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3DA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3DAE"/>
    <w:rPr>
      <w:sz w:val="20"/>
      <w:szCs w:val="20"/>
      <w:lang w:val="ro-RO"/>
    </w:rPr>
  </w:style>
  <w:style w:type="paragraph" w:styleId="Header">
    <w:name w:val="header"/>
    <w:basedOn w:val="Normal"/>
    <w:link w:val="HeaderChar"/>
    <w:uiPriority w:val="99"/>
    <w:semiHidden/>
    <w:unhideWhenUsed/>
    <w:rsid w:val="006C3D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C3DAE"/>
    <w:rPr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6C3D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C3DAE"/>
    <w:rPr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3D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3DAE"/>
    <w:rPr>
      <w:b/>
      <w:bCs/>
      <w:sz w:val="20"/>
      <w:szCs w:val="20"/>
      <w:lang w:val="ro-RO"/>
    </w:rPr>
  </w:style>
  <w:style w:type="paragraph" w:styleId="NoSpacing">
    <w:name w:val="No Spacing"/>
    <w:uiPriority w:val="1"/>
    <w:qFormat/>
    <w:rsid w:val="006C3DAE"/>
    <w:pPr>
      <w:spacing w:after="0" w:line="240" w:lineRule="auto"/>
    </w:pPr>
    <w:rPr>
      <w:lang w:val="ro-RO"/>
    </w:rPr>
  </w:style>
  <w:style w:type="paragraph" w:styleId="ListParagraph">
    <w:name w:val="List Paragraph"/>
    <w:basedOn w:val="Normal"/>
    <w:uiPriority w:val="34"/>
    <w:qFormat/>
    <w:rsid w:val="006C3DA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TextcomentariuCaracter1">
    <w:name w:val="Text comentariu Caracter1"/>
    <w:basedOn w:val="DefaultParagraphFont"/>
    <w:uiPriority w:val="99"/>
    <w:semiHidden/>
    <w:rsid w:val="006C3DAE"/>
    <w:rPr>
      <w:sz w:val="20"/>
      <w:szCs w:val="20"/>
      <w:lang w:val="ro-RO"/>
    </w:rPr>
  </w:style>
  <w:style w:type="character" w:customStyle="1" w:styleId="AntetCaracter1">
    <w:name w:val="Antet Caracter1"/>
    <w:basedOn w:val="DefaultParagraphFont"/>
    <w:uiPriority w:val="99"/>
    <w:semiHidden/>
    <w:rsid w:val="006C3DAE"/>
    <w:rPr>
      <w:lang w:val="ro-RO"/>
    </w:rPr>
  </w:style>
  <w:style w:type="character" w:customStyle="1" w:styleId="SubsolCaracter1">
    <w:name w:val="Subsol Caracter1"/>
    <w:basedOn w:val="DefaultParagraphFont"/>
    <w:uiPriority w:val="99"/>
    <w:semiHidden/>
    <w:rsid w:val="006C3DAE"/>
    <w:rPr>
      <w:lang w:val="ro-RO"/>
    </w:rPr>
  </w:style>
  <w:style w:type="character" w:customStyle="1" w:styleId="SubiectComentariuCaracter1">
    <w:name w:val="Subiect Comentariu Caracter1"/>
    <w:basedOn w:val="TextcomentariuCaracter1"/>
    <w:uiPriority w:val="99"/>
    <w:semiHidden/>
    <w:rsid w:val="006C3DAE"/>
    <w:rPr>
      <w:b/>
      <w:bCs/>
      <w:sz w:val="20"/>
      <w:szCs w:val="20"/>
      <w:lang w:val="ro-RO"/>
    </w:rPr>
  </w:style>
  <w:style w:type="table" w:styleId="TableGrid">
    <w:name w:val="Table Grid"/>
    <w:basedOn w:val="TableNormal"/>
    <w:uiPriority w:val="59"/>
    <w:rsid w:val="006C3D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438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38A7"/>
    <w:rPr>
      <w:rFonts w:ascii="Tahoma" w:hAnsi="Tahoma" w:cs="Tahoma"/>
      <w:sz w:val="16"/>
      <w:szCs w:val="16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6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1850</Words>
  <Characters>10734</Characters>
  <Application>Microsoft Office Word</Application>
  <DocSecurity>0</DocSecurity>
  <Lines>89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Tatarani</dc:creator>
  <cp:lastModifiedBy>Windows User</cp:lastModifiedBy>
  <cp:revision>4</cp:revision>
  <cp:lastPrinted>2022-11-28T13:23:00Z</cp:lastPrinted>
  <dcterms:created xsi:type="dcterms:W3CDTF">2022-11-28T08:32:00Z</dcterms:created>
  <dcterms:modified xsi:type="dcterms:W3CDTF">2022-11-28T14:04:00Z</dcterms:modified>
</cp:coreProperties>
</file>