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F8B73" w14:textId="58124F42" w:rsidR="000C03E8" w:rsidRDefault="000C03E8" w:rsidP="00320C9B">
      <w:pPr>
        <w:rPr>
          <w:sz w:val="26"/>
          <w:szCs w:val="26"/>
        </w:rPr>
      </w:pPr>
      <w:r>
        <w:rPr>
          <w:sz w:val="26"/>
          <w:szCs w:val="26"/>
        </w:rPr>
        <w:t>ROMÂNIA</w:t>
      </w:r>
    </w:p>
    <w:p w14:paraId="28AFEF70" w14:textId="77777777" w:rsidR="000C03E8" w:rsidRDefault="000C03E8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54217217" w14:textId="00816C77" w:rsidR="008D5137" w:rsidRPr="000C03E8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2222BAB1" w14:textId="22565802" w:rsidR="008D5137" w:rsidRDefault="00BC3904" w:rsidP="00331AB3">
      <w:pPr>
        <w:tabs>
          <w:tab w:val="left" w:pos="1515"/>
        </w:tabs>
        <w:rPr>
          <w:sz w:val="26"/>
          <w:szCs w:val="26"/>
        </w:rPr>
      </w:pPr>
      <w:r>
        <w:rPr>
          <w:sz w:val="26"/>
          <w:szCs w:val="26"/>
        </w:rPr>
        <w:t>CONSILIUL LOCAL</w:t>
      </w:r>
      <w:r w:rsidR="00331AB3" w:rsidRPr="00DC2C57">
        <w:rPr>
          <w:sz w:val="26"/>
          <w:szCs w:val="26"/>
        </w:rPr>
        <w:tab/>
      </w:r>
    </w:p>
    <w:p w14:paraId="2148144D" w14:textId="77777777" w:rsidR="000C03E8" w:rsidRPr="00DC2C57" w:rsidRDefault="000C03E8" w:rsidP="00331AB3">
      <w:pPr>
        <w:tabs>
          <w:tab w:val="left" w:pos="1515"/>
        </w:tabs>
        <w:rPr>
          <w:sz w:val="26"/>
          <w:szCs w:val="26"/>
        </w:rPr>
      </w:pP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1C61EF4C" w14:textId="0619AF79" w:rsidR="000C03E8" w:rsidRPr="000C03E8" w:rsidRDefault="008D5137" w:rsidP="000C03E8">
      <w:pPr>
        <w:jc w:val="center"/>
        <w:rPr>
          <w:b/>
          <w:sz w:val="26"/>
          <w:szCs w:val="26"/>
        </w:rPr>
      </w:pPr>
      <w:r w:rsidRPr="005B1FD7">
        <w:rPr>
          <w:b/>
          <w:sz w:val="26"/>
          <w:szCs w:val="26"/>
        </w:rPr>
        <w:t>HOTĂRÂRE</w:t>
      </w:r>
      <w:r w:rsidR="00BC3904">
        <w:rPr>
          <w:b/>
          <w:sz w:val="26"/>
          <w:szCs w:val="26"/>
        </w:rPr>
        <w:t>A</w:t>
      </w:r>
      <w:r w:rsidR="000C03E8" w:rsidRPr="000C03E8">
        <w:rPr>
          <w:sz w:val="26"/>
          <w:szCs w:val="26"/>
        </w:rPr>
        <w:t xml:space="preserve"> </w:t>
      </w:r>
      <w:r w:rsidR="000C03E8" w:rsidRPr="000C03E8">
        <w:rPr>
          <w:b/>
          <w:sz w:val="26"/>
          <w:szCs w:val="26"/>
        </w:rPr>
        <w:t xml:space="preserve">Nr. </w:t>
      </w:r>
      <w:proofErr w:type="gramStart"/>
      <w:r w:rsidR="00BC3904">
        <w:rPr>
          <w:b/>
          <w:sz w:val="26"/>
          <w:szCs w:val="26"/>
        </w:rPr>
        <w:t>37</w:t>
      </w:r>
      <w:r w:rsidR="000C03E8" w:rsidRPr="000C03E8">
        <w:rPr>
          <w:b/>
          <w:sz w:val="26"/>
          <w:szCs w:val="26"/>
        </w:rPr>
        <w:t xml:space="preserve">  din</w:t>
      </w:r>
      <w:proofErr w:type="gramEnd"/>
      <w:r w:rsidR="000C03E8" w:rsidRPr="000C03E8">
        <w:rPr>
          <w:b/>
          <w:sz w:val="26"/>
          <w:szCs w:val="26"/>
        </w:rPr>
        <w:t xml:space="preserve"> </w:t>
      </w:r>
      <w:r w:rsidR="00BC3904">
        <w:rPr>
          <w:b/>
          <w:sz w:val="26"/>
          <w:szCs w:val="26"/>
        </w:rPr>
        <w:t>22</w:t>
      </w:r>
      <w:r w:rsidR="000C03E8" w:rsidRPr="000C03E8">
        <w:rPr>
          <w:b/>
          <w:sz w:val="26"/>
          <w:szCs w:val="26"/>
        </w:rPr>
        <w:t>.10.2025</w:t>
      </w:r>
    </w:p>
    <w:p w14:paraId="12EBA5A9" w14:textId="77777777" w:rsidR="00331AB3" w:rsidRPr="005B1FD7" w:rsidRDefault="00331AB3" w:rsidP="000C03E8">
      <w:pPr>
        <w:rPr>
          <w:b/>
          <w:color w:val="FF0000"/>
          <w:sz w:val="26"/>
          <w:szCs w:val="26"/>
        </w:rPr>
      </w:pPr>
    </w:p>
    <w:p w14:paraId="753F07AD" w14:textId="6CB3C302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6A1D79">
        <w:rPr>
          <w:rFonts w:ascii="Times-Bold" w:eastAsia="Times-Bold" w:hAnsi="Times-Bold" w:cs="Times-Bold"/>
          <w:b/>
          <w:bCs/>
          <w:lang w:val="pt-BR"/>
        </w:rPr>
        <w:t>30.0</w:t>
      </w:r>
      <w:r w:rsidR="008602C8">
        <w:rPr>
          <w:rFonts w:ascii="Times-Bold" w:eastAsia="Times-Bold" w:hAnsi="Times-Bold" w:cs="Times-Bold"/>
          <w:b/>
          <w:bCs/>
          <w:lang w:val="pt-BR"/>
        </w:rPr>
        <w:t>9</w:t>
      </w:r>
      <w:r w:rsidR="00387525">
        <w:rPr>
          <w:rFonts w:ascii="Times-Bold" w:eastAsia="Times-Bold" w:hAnsi="Times-Bold" w:cs="Times-Bold"/>
          <w:b/>
          <w:bCs/>
          <w:lang w:val="pt-BR"/>
        </w:rPr>
        <w:t>.2025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5A26DDAD" w:rsidR="002B6E6F" w:rsidRPr="00A26160" w:rsidRDefault="00BC3904" w:rsidP="002B6E6F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BC3904">
        <w:rPr>
          <w:b/>
          <w:sz w:val="26"/>
          <w:szCs w:val="26"/>
        </w:rPr>
        <w:t>Având</w:t>
      </w:r>
      <w:proofErr w:type="spellEnd"/>
      <w:r w:rsidRPr="00BC3904">
        <w:rPr>
          <w:b/>
          <w:sz w:val="26"/>
          <w:szCs w:val="26"/>
        </w:rPr>
        <w:t xml:space="preserve"> </w:t>
      </w:r>
      <w:proofErr w:type="spellStart"/>
      <w:r w:rsidRPr="00BC3904">
        <w:rPr>
          <w:b/>
          <w:sz w:val="26"/>
          <w:szCs w:val="26"/>
        </w:rPr>
        <w:t>în</w:t>
      </w:r>
      <w:proofErr w:type="spellEnd"/>
      <w:r w:rsidRPr="00BC3904">
        <w:rPr>
          <w:b/>
          <w:sz w:val="26"/>
          <w:szCs w:val="26"/>
        </w:rPr>
        <w:t xml:space="preserve"> </w:t>
      </w:r>
      <w:proofErr w:type="spellStart"/>
      <w:r w:rsidRPr="00BC3904">
        <w:rPr>
          <w:b/>
          <w:sz w:val="26"/>
          <w:szCs w:val="26"/>
        </w:rPr>
        <w:t>vedere</w:t>
      </w:r>
      <w:proofErr w:type="spellEnd"/>
      <w:r w:rsidRPr="00BC3904">
        <w:rPr>
          <w:b/>
          <w:sz w:val="26"/>
          <w:szCs w:val="26"/>
        </w:rPr>
        <w:t xml:space="preserve"> </w:t>
      </w:r>
      <w:proofErr w:type="spellStart"/>
      <w:r w:rsidRPr="00BC3904">
        <w:rPr>
          <w:b/>
          <w:sz w:val="26"/>
          <w:szCs w:val="26"/>
        </w:rPr>
        <w:t>temeiurile</w:t>
      </w:r>
      <w:proofErr w:type="spellEnd"/>
      <w:r w:rsidRPr="00BC3904">
        <w:rPr>
          <w:b/>
          <w:sz w:val="26"/>
          <w:szCs w:val="26"/>
        </w:rPr>
        <w:t xml:space="preserve"> </w:t>
      </w:r>
      <w:proofErr w:type="spellStart"/>
      <w:r w:rsidRPr="00BC3904">
        <w:rPr>
          <w:b/>
          <w:sz w:val="26"/>
          <w:szCs w:val="26"/>
        </w:rPr>
        <w:t>juridice</w:t>
      </w:r>
      <w:proofErr w:type="spellEnd"/>
      <w:r w:rsidRPr="00BC3904">
        <w:rPr>
          <w:b/>
          <w:sz w:val="26"/>
          <w:szCs w:val="26"/>
        </w:rPr>
        <w:t xml:space="preserve">, </w:t>
      </w:r>
      <w:proofErr w:type="spellStart"/>
      <w:r w:rsidRPr="00BC3904">
        <w:rPr>
          <w:b/>
          <w:sz w:val="26"/>
          <w:szCs w:val="26"/>
        </w:rPr>
        <w:t>respectiv</w:t>
      </w:r>
      <w:proofErr w:type="spellEnd"/>
      <w:r w:rsidRPr="00BC3904">
        <w:rPr>
          <w:b/>
          <w:sz w:val="26"/>
          <w:szCs w:val="26"/>
        </w:rPr>
        <w:t xml:space="preserve"> </w:t>
      </w:r>
      <w:proofErr w:type="spellStart"/>
      <w:r w:rsidRPr="00BC3904">
        <w:rPr>
          <w:b/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68BEFC7E" w:rsidR="001D2BA2" w:rsidRPr="009B3306" w:rsidRDefault="00FF5937" w:rsidP="000C03E8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387525" w:rsidRPr="00B02934">
        <w:rPr>
          <w:sz w:val="28"/>
          <w:szCs w:val="28"/>
        </w:rPr>
        <w:t>2</w:t>
      </w:r>
      <w:r w:rsidR="00387525">
        <w:rPr>
          <w:sz w:val="28"/>
          <w:szCs w:val="28"/>
        </w:rPr>
        <w:t>7</w:t>
      </w:r>
      <w:r w:rsidR="00387525" w:rsidRPr="00B02934">
        <w:rPr>
          <w:sz w:val="28"/>
          <w:szCs w:val="28"/>
        </w:rPr>
        <w:t>/</w:t>
      </w:r>
      <w:r w:rsidR="00387525">
        <w:rPr>
          <w:sz w:val="28"/>
          <w:szCs w:val="28"/>
        </w:rPr>
        <w:t>30</w:t>
      </w:r>
      <w:r w:rsidR="00387525" w:rsidRPr="00B02934">
        <w:rPr>
          <w:sz w:val="28"/>
          <w:szCs w:val="28"/>
        </w:rPr>
        <w:t>.04.202</w:t>
      </w:r>
      <w:r w:rsidR="00387525">
        <w:rPr>
          <w:sz w:val="28"/>
          <w:szCs w:val="28"/>
        </w:rPr>
        <w:t xml:space="preserve">4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387525">
        <w:rPr>
          <w:sz w:val="26"/>
          <w:szCs w:val="26"/>
          <w:lang w:val="it-IT"/>
        </w:rPr>
        <w:t>5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390C136D" w:rsidR="001D2BA2" w:rsidRPr="001D5337" w:rsidRDefault="001D2BA2" w:rsidP="000C03E8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p w14:paraId="39233499" w14:textId="77777777" w:rsidR="00331AB3" w:rsidRPr="00BC3904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proofErr w:type="spellStart"/>
      <w:r w:rsidRPr="00BC3904">
        <w:rPr>
          <w:b/>
          <w:sz w:val="26"/>
          <w:szCs w:val="26"/>
        </w:rPr>
        <w:t>Luând</w:t>
      </w:r>
      <w:proofErr w:type="spellEnd"/>
      <w:r w:rsidRPr="00BC3904">
        <w:rPr>
          <w:b/>
          <w:sz w:val="26"/>
          <w:szCs w:val="26"/>
        </w:rPr>
        <w:t xml:space="preserve"> act de:</w:t>
      </w:r>
    </w:p>
    <w:p w14:paraId="16A5AD5F" w14:textId="0C1FD0A2" w:rsidR="00974669" w:rsidRPr="001D5337" w:rsidRDefault="00BC3904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spellStart"/>
      <w:r>
        <w:rPr>
          <w:sz w:val="26"/>
          <w:szCs w:val="26"/>
        </w:rPr>
        <w:t>R</w:t>
      </w:r>
      <w:r w:rsidR="00974669" w:rsidRPr="001D5337">
        <w:rPr>
          <w:sz w:val="26"/>
          <w:szCs w:val="26"/>
        </w:rPr>
        <w:t>eferatul</w:t>
      </w:r>
      <w:proofErr w:type="spellEnd"/>
      <w:r w:rsidR="00974669" w:rsidRPr="001D5337">
        <w:rPr>
          <w:sz w:val="26"/>
          <w:szCs w:val="26"/>
        </w:rPr>
        <w:t xml:space="preserve"> de </w:t>
      </w:r>
      <w:proofErr w:type="spellStart"/>
      <w:r w:rsidR="00974669" w:rsidRPr="001D5337">
        <w:rPr>
          <w:sz w:val="26"/>
          <w:szCs w:val="26"/>
        </w:rPr>
        <w:t>aprobare</w:t>
      </w:r>
      <w:proofErr w:type="spellEnd"/>
      <w:r w:rsidR="00974669" w:rsidRPr="001D5337">
        <w:rPr>
          <w:sz w:val="26"/>
          <w:szCs w:val="26"/>
        </w:rPr>
        <w:t xml:space="preserve"> nr. </w:t>
      </w:r>
      <w:r w:rsidR="000C03E8">
        <w:rPr>
          <w:sz w:val="26"/>
          <w:szCs w:val="26"/>
        </w:rPr>
        <w:t xml:space="preserve">5263 </w:t>
      </w:r>
      <w:r w:rsidR="00974669" w:rsidRPr="00095AC6">
        <w:rPr>
          <w:sz w:val="26"/>
          <w:szCs w:val="26"/>
        </w:rPr>
        <w:t xml:space="preserve">din </w:t>
      </w:r>
      <w:r w:rsidR="000C03E8">
        <w:rPr>
          <w:sz w:val="26"/>
          <w:szCs w:val="26"/>
        </w:rPr>
        <w:t>16.</w:t>
      </w:r>
      <w:r w:rsidR="008602C8">
        <w:rPr>
          <w:sz w:val="26"/>
          <w:szCs w:val="26"/>
        </w:rPr>
        <w:t>10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="00974669" w:rsidRPr="001D5337">
        <w:rPr>
          <w:sz w:val="26"/>
          <w:szCs w:val="26"/>
        </w:rPr>
        <w:t xml:space="preserve"> al </w:t>
      </w:r>
      <w:proofErr w:type="spellStart"/>
      <w:r w:rsidR="00974669" w:rsidRPr="001D5337">
        <w:rPr>
          <w:sz w:val="26"/>
          <w:szCs w:val="26"/>
        </w:rPr>
        <w:t>primarului</w:t>
      </w:r>
      <w:proofErr w:type="spellEnd"/>
      <w:r w:rsidR="00974669" w:rsidRPr="001D5337">
        <w:rPr>
          <w:sz w:val="26"/>
          <w:szCs w:val="26"/>
        </w:rPr>
        <w:t xml:space="preserve"> </w:t>
      </w:r>
      <w:proofErr w:type="spellStart"/>
      <w:r w:rsidR="00974669" w:rsidRPr="001D5337">
        <w:rPr>
          <w:sz w:val="26"/>
          <w:szCs w:val="26"/>
        </w:rPr>
        <w:t>comunei</w:t>
      </w:r>
      <w:proofErr w:type="spellEnd"/>
      <w:r w:rsidR="00974669" w:rsidRPr="001D5337">
        <w:rPr>
          <w:sz w:val="26"/>
          <w:szCs w:val="26"/>
        </w:rPr>
        <w:t xml:space="preserve"> </w:t>
      </w:r>
      <w:proofErr w:type="spellStart"/>
      <w:r w:rsidR="00974669" w:rsidRPr="001D5337">
        <w:rPr>
          <w:sz w:val="26"/>
          <w:szCs w:val="26"/>
        </w:rPr>
        <w:t>Tãtãrãni</w:t>
      </w:r>
      <w:proofErr w:type="spellEnd"/>
      <w:r w:rsidR="00974669" w:rsidRPr="001D5337">
        <w:rPr>
          <w:sz w:val="26"/>
          <w:szCs w:val="26"/>
        </w:rPr>
        <w:t xml:space="preserve">, </w:t>
      </w:r>
      <w:proofErr w:type="spellStart"/>
      <w:r w:rsidR="00974669" w:rsidRPr="001D5337">
        <w:rPr>
          <w:sz w:val="26"/>
          <w:szCs w:val="26"/>
        </w:rPr>
        <w:t>judeţul</w:t>
      </w:r>
      <w:proofErr w:type="spellEnd"/>
      <w:r w:rsidR="00974669" w:rsidRPr="001D5337">
        <w:rPr>
          <w:sz w:val="26"/>
          <w:szCs w:val="26"/>
        </w:rPr>
        <w:t xml:space="preserve"> </w:t>
      </w:r>
      <w:proofErr w:type="spellStart"/>
      <w:r w:rsidR="00974669" w:rsidRPr="001D5337">
        <w:rPr>
          <w:sz w:val="26"/>
          <w:szCs w:val="26"/>
        </w:rPr>
        <w:t>Vaslui</w:t>
      </w:r>
      <w:proofErr w:type="spellEnd"/>
      <w:r w:rsidR="00974669" w:rsidRPr="001D5337">
        <w:rPr>
          <w:sz w:val="26"/>
          <w:szCs w:val="26"/>
        </w:rPr>
        <w:t>;</w:t>
      </w:r>
    </w:p>
    <w:p w14:paraId="6CF8DC8B" w14:textId="245CDF24" w:rsidR="00974669" w:rsidRPr="001D5337" w:rsidRDefault="00BC3904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</w:t>
      </w:r>
      <w:r w:rsidR="00974669" w:rsidRPr="001D5337">
        <w:rPr>
          <w:sz w:val="26"/>
          <w:szCs w:val="26"/>
        </w:rPr>
        <w:t>aportul</w:t>
      </w:r>
      <w:proofErr w:type="spellEnd"/>
      <w:r w:rsidR="00974669" w:rsidRPr="001D5337">
        <w:rPr>
          <w:sz w:val="26"/>
          <w:szCs w:val="26"/>
        </w:rPr>
        <w:t xml:space="preserve"> de </w:t>
      </w:r>
      <w:proofErr w:type="spellStart"/>
      <w:r w:rsidR="00974669" w:rsidRPr="001D5337">
        <w:rPr>
          <w:sz w:val="26"/>
          <w:szCs w:val="26"/>
        </w:rPr>
        <w:t>specialitate</w:t>
      </w:r>
      <w:proofErr w:type="spellEnd"/>
      <w:r w:rsidR="00974669" w:rsidRPr="001D5337">
        <w:rPr>
          <w:sz w:val="26"/>
          <w:szCs w:val="26"/>
        </w:rPr>
        <w:t xml:space="preserve"> nr.</w:t>
      </w:r>
      <w:r w:rsidR="000C03E8">
        <w:rPr>
          <w:sz w:val="26"/>
          <w:szCs w:val="26"/>
        </w:rPr>
        <w:t xml:space="preserve">5264 </w:t>
      </w:r>
      <w:r w:rsidR="00974669" w:rsidRPr="00095AC6">
        <w:rPr>
          <w:sz w:val="26"/>
          <w:szCs w:val="26"/>
        </w:rPr>
        <w:t xml:space="preserve">din </w:t>
      </w:r>
      <w:r w:rsidR="000C03E8">
        <w:rPr>
          <w:sz w:val="26"/>
          <w:szCs w:val="26"/>
        </w:rPr>
        <w:t>16.</w:t>
      </w:r>
      <w:r w:rsidR="008602C8">
        <w:rPr>
          <w:sz w:val="26"/>
          <w:szCs w:val="26"/>
        </w:rPr>
        <w:t>10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="00974669" w:rsidRPr="001D5337">
        <w:rPr>
          <w:sz w:val="26"/>
          <w:szCs w:val="26"/>
        </w:rPr>
        <w:t xml:space="preserve"> </w:t>
      </w:r>
      <w:r w:rsidR="00974669"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="000C03E8">
        <w:rPr>
          <w:sz w:val="26"/>
          <w:szCs w:val="26"/>
          <w:lang w:val="ro-RO"/>
        </w:rPr>
        <w:t>inanciar-Contabilitate şi Resurse U</w:t>
      </w:r>
      <w:r w:rsidR="00974669" w:rsidRPr="001D5337">
        <w:rPr>
          <w:sz w:val="26"/>
          <w:szCs w:val="26"/>
          <w:lang w:val="ro-RO"/>
        </w:rPr>
        <w:t>mane din cadrul aparatului de specialitate al Primãriei comunei Tãtãrãni</w:t>
      </w:r>
      <w:r w:rsidR="00974669" w:rsidRPr="001D5337">
        <w:rPr>
          <w:sz w:val="26"/>
          <w:szCs w:val="26"/>
        </w:rPr>
        <w:t xml:space="preserve">, </w:t>
      </w:r>
      <w:proofErr w:type="spellStart"/>
      <w:r w:rsidR="00974669" w:rsidRPr="001D5337">
        <w:rPr>
          <w:sz w:val="26"/>
          <w:szCs w:val="26"/>
        </w:rPr>
        <w:t>judeţul</w:t>
      </w:r>
      <w:proofErr w:type="spellEnd"/>
      <w:r w:rsidR="00974669" w:rsidRPr="001D5337">
        <w:rPr>
          <w:sz w:val="26"/>
          <w:szCs w:val="26"/>
        </w:rPr>
        <w:t xml:space="preserve"> </w:t>
      </w:r>
      <w:proofErr w:type="spellStart"/>
      <w:r w:rsidR="00974669" w:rsidRPr="001D5337">
        <w:rPr>
          <w:sz w:val="26"/>
          <w:szCs w:val="26"/>
        </w:rPr>
        <w:t>Vaslui</w:t>
      </w:r>
      <w:proofErr w:type="spellEnd"/>
      <w:r w:rsidR="00974669"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1FCC5A03" w14:textId="77777777" w:rsidR="00414858" w:rsidRPr="007A2718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</w:t>
      </w:r>
      <w:proofErr w:type="gramEnd"/>
      <w:r w:rsidRPr="007A2718">
        <w:rPr>
          <w:sz w:val="26"/>
          <w:szCs w:val="26"/>
        </w:rPr>
        <w:t xml:space="preserve">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7DA5F8A2" w14:textId="77777777" w:rsidR="00414858" w:rsidRPr="005B1FD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14:paraId="63404CFF" w14:textId="1883EB23" w:rsidR="00E35DCE" w:rsidRPr="00A26160" w:rsidRDefault="00BC3904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0C03E8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06B34FE4" w14:textId="21E3D67F" w:rsidR="00BB2008" w:rsidRPr="00BB2008" w:rsidRDefault="00D5270B" w:rsidP="000C03E8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6A1D79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DA38C5" w:rsidRPr="00BB2008">
        <w:rPr>
          <w:sz w:val="26"/>
          <w:szCs w:val="26"/>
          <w:lang w:val="en-GB"/>
        </w:rPr>
        <w:t>.202</w:t>
      </w:r>
      <w:r w:rsidR="00387525">
        <w:rPr>
          <w:sz w:val="26"/>
          <w:szCs w:val="26"/>
          <w:lang w:val="en-GB"/>
        </w:rPr>
        <w:t>5</w:t>
      </w:r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8602C8">
        <w:rPr>
          <w:b/>
          <w:sz w:val="26"/>
          <w:szCs w:val="26"/>
          <w:lang w:val="en-GB"/>
        </w:rPr>
        <w:t>5</w:t>
      </w:r>
      <w:r w:rsidR="00DB6C22" w:rsidRPr="00BB2008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789</w:t>
      </w:r>
      <w:r w:rsidR="00DB6C22" w:rsidRPr="00BB2008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036</w:t>
      </w:r>
      <w:r w:rsidR="00DB6C22" w:rsidRPr="00BB2008">
        <w:rPr>
          <w:b/>
          <w:sz w:val="26"/>
          <w:szCs w:val="26"/>
          <w:lang w:val="en-GB"/>
        </w:rPr>
        <w:t>,</w:t>
      </w:r>
      <w:r w:rsidR="008602C8">
        <w:rPr>
          <w:b/>
          <w:sz w:val="26"/>
          <w:szCs w:val="26"/>
          <w:lang w:val="en-GB"/>
        </w:rPr>
        <w:t>88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</w:rPr>
        <w:t>3.963.811,27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C50C30">
        <w:rPr>
          <w:sz w:val="26"/>
          <w:szCs w:val="26"/>
        </w:rPr>
        <w:t>1.</w:t>
      </w:r>
      <w:r w:rsidR="008602C8">
        <w:rPr>
          <w:sz w:val="26"/>
          <w:szCs w:val="26"/>
        </w:rPr>
        <w:t>825</w:t>
      </w:r>
      <w:r w:rsidR="00C50C30">
        <w:rPr>
          <w:sz w:val="26"/>
          <w:szCs w:val="26"/>
        </w:rPr>
        <w:t>.</w:t>
      </w:r>
      <w:r w:rsidR="008602C8">
        <w:rPr>
          <w:sz w:val="26"/>
          <w:szCs w:val="26"/>
        </w:rPr>
        <w:t>225</w:t>
      </w:r>
      <w:r w:rsidR="00145896" w:rsidRPr="00BB2008">
        <w:rPr>
          <w:sz w:val="26"/>
          <w:szCs w:val="26"/>
        </w:rPr>
        <w:t>,</w:t>
      </w:r>
      <w:r w:rsidR="008602C8">
        <w:rPr>
          <w:sz w:val="26"/>
          <w:szCs w:val="26"/>
        </w:rPr>
        <w:t>6</w:t>
      </w:r>
      <w:r w:rsidR="00C50C30">
        <w:rPr>
          <w:sz w:val="26"/>
          <w:szCs w:val="26"/>
        </w:rPr>
        <w:t>1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2BA1442E" w14:textId="2E24570D" w:rsidR="00BB2008" w:rsidRPr="00BB2008" w:rsidRDefault="00DA38C5" w:rsidP="003E293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C50C30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387525">
        <w:rPr>
          <w:sz w:val="26"/>
          <w:szCs w:val="26"/>
          <w:lang w:val="en-GB"/>
        </w:rPr>
        <w:t>.2025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8602C8">
        <w:rPr>
          <w:b/>
          <w:sz w:val="26"/>
          <w:szCs w:val="26"/>
          <w:lang w:val="en-GB"/>
        </w:rPr>
        <w:t>4</w:t>
      </w:r>
      <w:r w:rsidR="00C50C30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768</w:t>
      </w:r>
      <w:r w:rsidR="00C50C30">
        <w:rPr>
          <w:b/>
          <w:sz w:val="26"/>
          <w:szCs w:val="26"/>
          <w:lang w:val="en-GB"/>
        </w:rPr>
        <w:t>.</w:t>
      </w:r>
      <w:r w:rsidR="008602C8">
        <w:rPr>
          <w:b/>
          <w:sz w:val="26"/>
          <w:szCs w:val="26"/>
          <w:lang w:val="en-GB"/>
        </w:rPr>
        <w:t>548</w:t>
      </w:r>
      <w:r w:rsidR="00C50C30">
        <w:rPr>
          <w:b/>
          <w:sz w:val="26"/>
          <w:szCs w:val="26"/>
          <w:lang w:val="en-GB"/>
        </w:rPr>
        <w:t>,</w:t>
      </w:r>
      <w:r w:rsidR="008602C8">
        <w:rPr>
          <w:b/>
          <w:sz w:val="26"/>
          <w:szCs w:val="26"/>
          <w:lang w:val="en-GB"/>
        </w:rPr>
        <w:t>82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  <w:lang w:val="en-GB"/>
        </w:rPr>
        <w:t>3.557.075,82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8602C8">
        <w:rPr>
          <w:sz w:val="26"/>
          <w:szCs w:val="26"/>
          <w:lang w:val="en-GB"/>
        </w:rPr>
        <w:t>1.211.473,00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67C01E2F" w14:textId="584A657E" w:rsidR="004360AF" w:rsidRPr="000C03E8" w:rsidRDefault="00DA38C5" w:rsidP="000C03E8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AC727E">
        <w:rPr>
          <w:sz w:val="26"/>
          <w:szCs w:val="26"/>
          <w:lang w:val="en-GB"/>
        </w:rPr>
        <w:t>30.0</w:t>
      </w:r>
      <w:r w:rsidR="008602C8">
        <w:rPr>
          <w:sz w:val="26"/>
          <w:szCs w:val="26"/>
          <w:lang w:val="en-GB"/>
        </w:rPr>
        <w:t>9</w:t>
      </w:r>
      <w:r w:rsidR="00FF0007" w:rsidRPr="00BB2008">
        <w:rPr>
          <w:sz w:val="26"/>
          <w:szCs w:val="26"/>
          <w:lang w:val="en-GB"/>
        </w:rPr>
        <w:t>.202</w:t>
      </w:r>
      <w:r w:rsidR="003E2938">
        <w:rPr>
          <w:sz w:val="26"/>
          <w:szCs w:val="26"/>
          <w:lang w:val="en-GB"/>
        </w:rPr>
        <w:t>5</w:t>
      </w:r>
      <w:r w:rsidR="00FF0007" w:rsidRPr="00BB2008">
        <w:rPr>
          <w:sz w:val="26"/>
          <w:szCs w:val="26"/>
          <w:lang w:val="en-GB"/>
        </w:rPr>
        <w:t xml:space="preserve">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25FC5716" w:rsidR="00D5270B" w:rsidRPr="00A26160" w:rsidRDefault="000C03E8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- Compartimentul Financiar-Contabilitate şi Resurse U</w:t>
      </w:r>
      <w:r w:rsidR="00D5270B" w:rsidRPr="00A26160">
        <w:rPr>
          <w:sz w:val="26"/>
          <w:szCs w:val="26"/>
          <w:lang w:val="it-IT"/>
        </w:rPr>
        <w:t>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BC014C">
        <w:tc>
          <w:tcPr>
            <w:tcW w:w="3936" w:type="dxa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67D66EDC" w:rsidR="00D5270B" w:rsidRPr="00A26160" w:rsidRDefault="00BC390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D5270B" w:rsidRPr="00A26160">
              <w:rPr>
                <w:sz w:val="26"/>
                <w:szCs w:val="26"/>
              </w:rPr>
              <w:t>,</w:t>
            </w:r>
          </w:p>
          <w:p w14:paraId="3DF07F66" w14:textId="2FF42964" w:rsidR="00D5270B" w:rsidRPr="00A26160" w:rsidRDefault="00BC390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 w:rsidR="00D5270B" w:rsidRPr="00A26160">
              <w:rPr>
                <w:sz w:val="26"/>
                <w:szCs w:val="26"/>
              </w:rPr>
              <w:t>,</w:t>
            </w:r>
          </w:p>
          <w:p w14:paraId="4E54534E" w14:textId="116F6607" w:rsidR="00D5270B" w:rsidRPr="00A26160" w:rsidRDefault="00BC390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02122A56" w:rsidR="00D5270B" w:rsidRPr="00A26160" w:rsidRDefault="00BC3904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D5270B" w:rsidRPr="00A26160">
              <w:rPr>
                <w:sz w:val="26"/>
                <w:szCs w:val="26"/>
              </w:rPr>
              <w:t xml:space="preserve"> PENTRU LEGALITATE,</w:t>
            </w:r>
          </w:p>
          <w:p w14:paraId="44D718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 xml:space="preserve">SECRETAR GENERAL </w:t>
            </w:r>
            <w:r w:rsidR="00A26160">
              <w:rPr>
                <w:sz w:val="26"/>
                <w:szCs w:val="26"/>
              </w:rPr>
              <w:t xml:space="preserve">CU ATRIBUŢII DELEGATE </w:t>
            </w:r>
            <w:r w:rsidRPr="00A26160">
              <w:rPr>
                <w:sz w:val="26"/>
                <w:szCs w:val="26"/>
              </w:rPr>
              <w:t>AL COMUNEI,</w:t>
            </w:r>
          </w:p>
          <w:p w14:paraId="0ADB9E44" w14:textId="0DD496F9" w:rsidR="00D5270B" w:rsidRPr="00A26160" w:rsidRDefault="000C03E8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Ancuț</w:t>
            </w:r>
            <w:r w:rsidR="008602C8">
              <w:rPr>
                <w:b/>
                <w:sz w:val="26"/>
                <w:szCs w:val="26"/>
              </w:rPr>
              <w:t>a</w:t>
            </w:r>
            <w:proofErr w:type="spellEnd"/>
            <w:r w:rsidR="008602C8">
              <w:rPr>
                <w:b/>
                <w:sz w:val="26"/>
                <w:szCs w:val="26"/>
              </w:rPr>
              <w:t xml:space="preserve"> Maria</w:t>
            </w:r>
            <w:r w:rsidR="00CB2393">
              <w:rPr>
                <w:b/>
                <w:sz w:val="26"/>
                <w:szCs w:val="26"/>
              </w:rPr>
              <w:t xml:space="preserve"> </w:t>
            </w:r>
            <w:r w:rsidR="008602C8">
              <w:rPr>
                <w:b/>
                <w:sz w:val="26"/>
                <w:szCs w:val="26"/>
              </w:rPr>
              <w:t>CONDREA</w:t>
            </w:r>
          </w:p>
          <w:p w14:paraId="26534742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3E17D6D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5C959F41" w14:textId="77777777" w:rsidR="00D5270B" w:rsidRPr="00A26160" w:rsidRDefault="00D5270B" w:rsidP="00BC014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74DA393C" w14:textId="77777777" w:rsidR="00331AB3" w:rsidRPr="005B1FD7" w:rsidRDefault="00331AB3" w:rsidP="00EA2E49">
      <w:pPr>
        <w:jc w:val="both"/>
        <w:rPr>
          <w:sz w:val="26"/>
          <w:szCs w:val="26"/>
          <w:highlight w:val="yellow"/>
        </w:rPr>
      </w:pPr>
    </w:p>
    <w:p w14:paraId="2CF95F16" w14:textId="2102453E" w:rsidR="001B3508" w:rsidRPr="00592DFD" w:rsidRDefault="002B13B8" w:rsidP="00592DFD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BC3904">
        <w:rPr>
          <w:b/>
          <w:i/>
          <w:sz w:val="26"/>
          <w:szCs w:val="26"/>
          <w:lang w:val="it-IT"/>
        </w:rPr>
        <w:t>22</w:t>
      </w:r>
      <w:r w:rsidR="000C03E8">
        <w:rPr>
          <w:b/>
          <w:i/>
          <w:sz w:val="26"/>
          <w:szCs w:val="26"/>
          <w:lang w:val="it-IT"/>
        </w:rPr>
        <w:t>.</w:t>
      </w:r>
      <w:r w:rsidR="008602C8">
        <w:rPr>
          <w:b/>
          <w:i/>
          <w:sz w:val="26"/>
          <w:szCs w:val="26"/>
          <w:lang w:val="it-IT"/>
        </w:rPr>
        <w:t>10</w:t>
      </w:r>
      <w:r w:rsidR="00592DFD">
        <w:rPr>
          <w:b/>
          <w:i/>
          <w:sz w:val="26"/>
          <w:szCs w:val="26"/>
          <w:lang w:val="it-IT"/>
        </w:rPr>
        <w:t>.2025</w:t>
      </w:r>
    </w:p>
    <w:p w14:paraId="75C1A4EF" w14:textId="77777777" w:rsidR="001B3508" w:rsidRDefault="001B3508" w:rsidP="00EA2E49">
      <w:pPr>
        <w:jc w:val="both"/>
        <w:rPr>
          <w:color w:val="FF0000"/>
          <w:sz w:val="26"/>
          <w:szCs w:val="26"/>
        </w:rPr>
      </w:pPr>
    </w:p>
    <w:p w14:paraId="7F928CF0" w14:textId="77777777" w:rsidR="004D3A43" w:rsidRDefault="004D3A43" w:rsidP="00EA2E49">
      <w:pPr>
        <w:jc w:val="both"/>
        <w:rPr>
          <w:color w:val="FF0000"/>
          <w:sz w:val="26"/>
          <w:szCs w:val="26"/>
        </w:rPr>
      </w:pPr>
    </w:p>
    <w:p w14:paraId="3435C47B" w14:textId="77777777" w:rsidR="004D3A43" w:rsidRDefault="004D3A43" w:rsidP="00EA2E49">
      <w:pPr>
        <w:jc w:val="both"/>
        <w:rPr>
          <w:color w:val="FF0000"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4D3A43" w:rsidRPr="00DF54C2" w14:paraId="57CE748C" w14:textId="77777777" w:rsidTr="00B028D1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56A88E46" w14:textId="77777777" w:rsidR="004D3A43" w:rsidRPr="00DF54C2" w:rsidRDefault="004D3A43" w:rsidP="00B028D1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DF54C2">
              <w:rPr>
                <w:rFonts w:eastAsia="Tahoma"/>
                <w:sz w:val="21"/>
              </w:rPr>
              <w:t>PROCEDURI</w:t>
            </w:r>
            <w:r w:rsidRPr="00DF54C2">
              <w:rPr>
                <w:rFonts w:eastAsia="Tahoma"/>
                <w:spacing w:val="19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ADMINISTRATIVE</w:t>
            </w:r>
            <w:r w:rsidRPr="00DF54C2">
              <w:rPr>
                <w:rFonts w:eastAsia="Tahoma"/>
                <w:spacing w:val="17"/>
                <w:sz w:val="21"/>
              </w:rPr>
              <w:t xml:space="preserve"> </w:t>
            </w:r>
            <w:r w:rsidRPr="00DF54C2">
              <w:rPr>
                <w:rFonts w:eastAsia="Tahoma"/>
                <w:sz w:val="21"/>
              </w:rPr>
              <w:t>OBLIGATORII,</w:t>
            </w:r>
          </w:p>
          <w:p w14:paraId="1B66F4EA" w14:textId="76C53427" w:rsidR="004D3A43" w:rsidRPr="00DF54C2" w:rsidRDefault="004D3A43" w:rsidP="004D3A43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DF54C2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DF54C2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DF54C2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Local</w:t>
            </w:r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DF54C2">
              <w:rPr>
                <w:rFonts w:eastAsia="Tahoma"/>
                <w:w w:val="105"/>
                <w:sz w:val="20"/>
              </w:rPr>
              <w:t>nr.</w:t>
            </w:r>
            <w:r w:rsidRPr="00DF54C2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="00943A40">
              <w:rPr>
                <w:rFonts w:eastAsia="Tahoma"/>
                <w:w w:val="105"/>
                <w:sz w:val="20"/>
              </w:rPr>
              <w:t>38</w:t>
            </w:r>
            <w:r w:rsidRPr="00DF54C2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22.10</w:t>
            </w:r>
            <w:r w:rsidRPr="00DF54C2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4D3A43" w:rsidRPr="005D0ABF" w14:paraId="500896AB" w14:textId="77777777" w:rsidTr="00B028D1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659F9E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5D0ABF">
              <w:rPr>
                <w:rFonts w:eastAsia="Tahoma"/>
                <w:b/>
                <w:w w:val="95"/>
                <w:sz w:val="20"/>
              </w:rPr>
              <w:t>PROCEDURA</w:t>
            </w:r>
            <w:r w:rsidRPr="005D0AB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DE</w:t>
            </w:r>
            <w:r w:rsidRPr="005D0AB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VOT</w:t>
            </w:r>
            <w:r w:rsidRPr="005D0ABF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4D4BAA1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4D3A43" w:rsidRPr="005D0ABF" w14:paraId="44C5D3BD" w14:textId="77777777" w:rsidTr="00B028D1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88F25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5D0ABF">
              <w:rPr>
                <w:rFonts w:eastAsia="Tahoma"/>
                <w:b/>
                <w:w w:val="95"/>
                <w:sz w:val="20"/>
              </w:rPr>
              <w:t>HOTĂRÂRE</w:t>
            </w:r>
            <w:r w:rsidRPr="005D0AB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CU</w:t>
            </w:r>
            <w:r w:rsidRPr="005D0AB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CARACTER</w:t>
            </w:r>
            <w:r w:rsidRPr="005D0ABF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4D3A43" w:rsidRPr="005D0ABF" w14:paraId="6018A8AA" w14:textId="77777777" w:rsidTr="00B028D1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458D54B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EFBA412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5D0AB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care</w:t>
            </w:r>
            <w:r w:rsidRPr="005D0AB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se</w:t>
            </w:r>
            <w:r w:rsidRPr="005D0AB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5D0AB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cu</w:t>
            </w:r>
            <w:r w:rsidRPr="005D0ABF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>:</w:t>
            </w:r>
          </w:p>
          <w:p w14:paraId="66D209E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D0ABF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5D0ABF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sz w:val="20"/>
              </w:rPr>
              <w:t>absolute</w:t>
            </w:r>
            <w:r w:rsidRPr="005D0ABF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sz w:val="20"/>
              </w:rPr>
              <w:t>a</w:t>
            </w:r>
            <w:r w:rsidRPr="005D0AB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b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b/>
                <w:sz w:val="20"/>
              </w:rPr>
              <w:t>în</w:t>
            </w:r>
            <w:proofErr w:type="spellEnd"/>
            <w:r w:rsidRPr="005D0ABF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2D2A1B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5D0ABF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5927ED7" w14:textId="25270319" w:rsidR="004D3A43" w:rsidRPr="005D0ABF" w:rsidRDefault="005D0ABF" w:rsidP="00B028D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9</w:t>
            </w:r>
          </w:p>
        </w:tc>
      </w:tr>
      <w:tr w:rsidR="004D3A43" w:rsidRPr="005D0ABF" w14:paraId="644C1F6E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0B6231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8C2C2E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>,</w:t>
            </w:r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BAD361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4D3A43" w:rsidRPr="005D0ABF" w14:paraId="28065931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5EAE14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6491D6A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FA57C8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4D3A43" w:rsidRPr="005D0ABF" w14:paraId="36BDCF76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9875DC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1EE3037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la</w:t>
            </w:r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9BCB021" w14:textId="17D179C3" w:rsidR="004D3A43" w:rsidRPr="005D0ABF" w:rsidRDefault="005D0ABF" w:rsidP="00B028D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9</w:t>
            </w:r>
          </w:p>
        </w:tc>
      </w:tr>
      <w:tr w:rsidR="004D3A43" w:rsidRPr="005D0ABF" w14:paraId="34E95D74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CCA3CE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B4E9AF" w14:textId="77777777" w:rsidR="004D3A43" w:rsidRPr="005D0ABF" w:rsidRDefault="004D3A43" w:rsidP="00B028D1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D0ABF">
              <w:rPr>
                <w:rFonts w:eastAsia="Tahoma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sz w:val="20"/>
              </w:rPr>
              <w:t>voturilor</w:t>
            </w:r>
            <w:proofErr w:type="spellEnd"/>
            <w:r w:rsidRPr="005D0ABF">
              <w:rPr>
                <w:rFonts w:eastAsia="Tahoma"/>
                <w:spacing w:val="15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sz w:val="20"/>
              </w:rPr>
              <w:t>„PENTRU”</w:t>
            </w:r>
            <w:r w:rsidRPr="005D0ABF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2759BDE" w14:textId="52F4F46D" w:rsidR="004D3A43" w:rsidRPr="005D0ABF" w:rsidRDefault="005D0ABF" w:rsidP="00B028D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9</w:t>
            </w:r>
          </w:p>
        </w:tc>
      </w:tr>
      <w:tr w:rsidR="004D3A43" w:rsidRPr="005D0ABF" w14:paraId="1D78F89B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7B301C1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957486B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D0ABF">
              <w:rPr>
                <w:rFonts w:eastAsia="Tahoma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sz w:val="20"/>
              </w:rPr>
              <w:t>voturilor</w:t>
            </w:r>
            <w:proofErr w:type="spellEnd"/>
            <w:r w:rsidRPr="005D0ABF">
              <w:rPr>
                <w:rFonts w:eastAsia="Tahoma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481FBBA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sz w:val="20"/>
              </w:rPr>
              <w:t>Voturile</w:t>
            </w:r>
            <w:proofErr w:type="spellEnd"/>
            <w:r w:rsidRPr="005D0ABF">
              <w:rPr>
                <w:rFonts w:eastAsia="Tahoma"/>
                <w:spacing w:val="12"/>
                <w:sz w:val="20"/>
              </w:rPr>
              <w:t xml:space="preserve"> </w:t>
            </w:r>
            <w:r w:rsidRPr="005D0ABF">
              <w:rPr>
                <w:rFonts w:eastAsia="Tahoma"/>
                <w:sz w:val="20"/>
              </w:rPr>
              <w:t>„ABȚINERE”</w:t>
            </w:r>
            <w:r w:rsidRPr="005D0ABF">
              <w:rPr>
                <w:rFonts w:eastAsia="Tahoma"/>
                <w:spacing w:val="12"/>
                <w:sz w:val="20"/>
              </w:rPr>
              <w:t xml:space="preserve"> </w:t>
            </w:r>
            <w:r w:rsidRPr="005D0ABF">
              <w:rPr>
                <w:rFonts w:eastAsia="Tahoma"/>
                <w:sz w:val="20"/>
              </w:rPr>
              <w:t>se</w:t>
            </w:r>
            <w:r w:rsidRPr="005D0ABF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5D0ABF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la</w:t>
            </w:r>
            <w:r w:rsidRPr="005D0ABF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14:paraId="59A2D3A7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69E99A3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D3A43" w:rsidRPr="005D0ABF" w14:paraId="478F8952" w14:textId="77777777" w:rsidTr="00B028D1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E6057C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76D4235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5D0ABF">
              <w:rPr>
                <w:rFonts w:eastAsia="Tahoma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sz w:val="20"/>
              </w:rPr>
              <w:t>voturilor</w:t>
            </w:r>
            <w:proofErr w:type="spellEnd"/>
            <w:r w:rsidRPr="005D0ABF">
              <w:rPr>
                <w:rFonts w:eastAsia="Tahoma"/>
                <w:spacing w:val="3"/>
                <w:sz w:val="20"/>
              </w:rPr>
              <w:t xml:space="preserve"> </w:t>
            </w:r>
            <w:r w:rsidRPr="005D0ABF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591D521" w14:textId="77777777" w:rsidR="004D3A43" w:rsidRPr="005D0ABF" w:rsidRDefault="004D3A43" w:rsidP="00B028D1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6AA1FB8" w14:textId="4FB64688" w:rsidR="004D3A43" w:rsidRPr="005D0ABF" w:rsidRDefault="005D0ABF" w:rsidP="00B028D1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D3A43" w:rsidRPr="005D0ABF" w14:paraId="500368A4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E075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16E843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care</w:t>
            </w:r>
            <w:r w:rsidRPr="005D0AB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5D0ABF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5D8FA33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D3A43" w:rsidRPr="005D0ABF" w14:paraId="36AF50FF" w14:textId="77777777" w:rsidTr="00B028D1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D24DEC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804114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care</w:t>
            </w:r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F16BF22" w14:textId="485954AD" w:rsidR="004D3A43" w:rsidRPr="005D0ABF" w:rsidRDefault="005D0ABF" w:rsidP="00B028D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D3A43" w:rsidRPr="005D0ABF" w14:paraId="343355E9" w14:textId="77777777" w:rsidTr="00B028D1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EC311B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8B7379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care</w:t>
            </w:r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nu</w:t>
            </w:r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parte</w:t>
            </w:r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la</w:t>
            </w:r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5D0ABF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la</w:t>
            </w:r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>,</w:t>
            </w:r>
            <w:r w:rsidRPr="005D0AB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5D0ABF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5D0ABF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5D0ABF">
              <w:rPr>
                <w:rFonts w:eastAsia="Tahoma"/>
                <w:w w:val="110"/>
                <w:sz w:val="20"/>
              </w:rPr>
              <w:t>de</w:t>
            </w:r>
            <w:r w:rsidRPr="005D0ABF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CD9A247" w14:textId="28887F70" w:rsidR="004D3A43" w:rsidRPr="005D0ABF" w:rsidRDefault="005D0ABF" w:rsidP="00B028D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9</w:t>
            </w:r>
          </w:p>
        </w:tc>
      </w:tr>
      <w:tr w:rsidR="004D3A43" w:rsidRPr="005D0ABF" w14:paraId="7E4F4D19" w14:textId="77777777" w:rsidTr="00B028D1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3073968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5D0ABF">
              <w:rPr>
                <w:rFonts w:eastAsia="Tahoma"/>
                <w:sz w:val="21"/>
              </w:rPr>
              <w:t>PROCEDURI</w:t>
            </w:r>
            <w:r w:rsidRPr="005D0ABF">
              <w:rPr>
                <w:rFonts w:eastAsia="Tahoma"/>
                <w:spacing w:val="19"/>
                <w:sz w:val="21"/>
              </w:rPr>
              <w:t xml:space="preserve"> </w:t>
            </w:r>
            <w:r w:rsidRPr="005D0ABF">
              <w:rPr>
                <w:rFonts w:eastAsia="Tahoma"/>
                <w:sz w:val="21"/>
              </w:rPr>
              <w:t>ADMINISTRATIVE</w:t>
            </w:r>
            <w:r w:rsidRPr="005D0ABF">
              <w:rPr>
                <w:rFonts w:eastAsia="Tahoma"/>
                <w:spacing w:val="17"/>
                <w:sz w:val="21"/>
              </w:rPr>
              <w:t xml:space="preserve"> </w:t>
            </w:r>
            <w:r w:rsidRPr="005D0ABF">
              <w:rPr>
                <w:rFonts w:eastAsia="Tahoma"/>
                <w:sz w:val="21"/>
              </w:rPr>
              <w:t>OBLIGATORII,</w:t>
            </w:r>
          </w:p>
          <w:p w14:paraId="5D617195" w14:textId="6A6EB92C" w:rsidR="004D3A43" w:rsidRPr="005D0ABF" w:rsidRDefault="004D3A43" w:rsidP="005D0ABF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5D0AB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5D0AB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5D0ABF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5D0ABF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local</w:t>
            </w:r>
            <w:r w:rsidRPr="005D0ABF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nr.</w:t>
            </w:r>
            <w:r w:rsidR="00A024CE">
              <w:rPr>
                <w:rFonts w:eastAsia="Tahoma"/>
                <w:spacing w:val="-6"/>
                <w:w w:val="105"/>
                <w:sz w:val="20"/>
              </w:rPr>
              <w:t>38</w:t>
            </w:r>
            <w:bookmarkStart w:id="0" w:name="_GoBack"/>
            <w:bookmarkEnd w:id="0"/>
            <w:r w:rsidRPr="005D0ABF">
              <w:rPr>
                <w:rFonts w:eastAsia="Tahoma"/>
                <w:w w:val="105"/>
                <w:sz w:val="20"/>
              </w:rPr>
              <w:t xml:space="preserve"> /</w:t>
            </w:r>
            <w:r w:rsidR="005D0ABF">
              <w:rPr>
                <w:rFonts w:eastAsia="Tahoma"/>
                <w:w w:val="105"/>
                <w:sz w:val="20"/>
              </w:rPr>
              <w:t>22.10</w:t>
            </w:r>
            <w:r w:rsidRPr="005D0ABF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4D3A43" w:rsidRPr="005D0ABF" w14:paraId="2B78C023" w14:textId="77777777" w:rsidTr="00B028D1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4DAE78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162B0B23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>Nr.</w:t>
            </w:r>
            <w:r w:rsidRPr="005D0AB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sz w:val="20"/>
              </w:rPr>
              <w:t>crt</w:t>
            </w:r>
            <w:proofErr w:type="spellEnd"/>
            <w:r w:rsidRPr="005D0ABF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56F384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7EC8D276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14:paraId="793EEBF4" w14:textId="77777777" w:rsidR="004D3A43" w:rsidRPr="005D0ABF" w:rsidRDefault="004D3A43" w:rsidP="00B028D1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sz w:val="20"/>
              </w:rPr>
              <w:t>OPERAȚIUNI</w:t>
            </w:r>
            <w:r w:rsidRPr="005D0ABF">
              <w:rPr>
                <w:rFonts w:eastAsia="Tahoma"/>
                <w:spacing w:val="-8"/>
                <w:sz w:val="20"/>
              </w:rPr>
              <w:t xml:space="preserve"> </w:t>
            </w:r>
            <w:r w:rsidRPr="005D0ABF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EEEFD7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14:paraId="52740337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14:paraId="47AC356A" w14:textId="77777777" w:rsidR="004D3A43" w:rsidRPr="005D0ABF" w:rsidRDefault="004D3A43" w:rsidP="00B028D1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489F495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5D0AB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5D0AB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5D0ABF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5D0ABF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4D3A43" w:rsidRPr="005D0ABF" w14:paraId="35E643DE" w14:textId="77777777" w:rsidTr="00B028D1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6FC78B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5D0ABF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5470E9E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5D0ABF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208853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5D0ABF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EA4859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5D0ABF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4D3A43" w:rsidRPr="005D0ABF" w14:paraId="62031218" w14:textId="77777777" w:rsidTr="00B028D1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C664B4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122B0E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5D0ABF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70A6D83" w14:textId="6409FDD8" w:rsidR="004D3A43" w:rsidRPr="005D0ABF" w:rsidRDefault="005D0ABF" w:rsidP="00B028D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22.10</w:t>
            </w:r>
            <w:r w:rsidR="004D3A43" w:rsidRPr="005D0ABF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1801A0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D3A43" w:rsidRPr="005D0ABF" w14:paraId="6C940037" w14:textId="77777777" w:rsidTr="00B028D1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D9FAB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772EEDC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D0ABF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F4214E2" w14:textId="64E5E6C7" w:rsidR="004D3A43" w:rsidRPr="005D0ABF" w:rsidRDefault="005D0ABF" w:rsidP="00B028D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="004D3A43" w:rsidRPr="005D0ABF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80D54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D3A43" w:rsidRPr="005D0ABF" w14:paraId="27BDE6E5" w14:textId="77777777" w:rsidTr="00B028D1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4D940BC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D951E6D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>,</w:t>
            </w:r>
            <w:r w:rsidRPr="005D0ABF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5D0ABF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CBD02ED" w14:textId="5C69FC06" w:rsidR="004D3A43" w:rsidRPr="005D0ABF" w:rsidRDefault="005D0ABF" w:rsidP="00B028D1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="004D3A43" w:rsidRPr="005D0ABF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263B4D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D3A43" w:rsidRPr="005D0ABF" w14:paraId="79FAA1BB" w14:textId="77777777" w:rsidTr="00B028D1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B4FA4A7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96C5CC0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5D0ABF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D2F39E5" w14:textId="4BBDEE44" w:rsidR="004D3A43" w:rsidRPr="005D0ABF" w:rsidRDefault="005D0ABF" w:rsidP="00B028D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="004D3A43" w:rsidRPr="005D0ABF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CCE1AE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D3A43" w:rsidRPr="005D0ABF" w14:paraId="601DFC5E" w14:textId="77777777" w:rsidTr="00B028D1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F1B74C1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5AC04A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5D0ABF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5D0ABF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5D0ABF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38FCF37" w14:textId="1EB5BE7C" w:rsidR="004D3A43" w:rsidRPr="005D0ABF" w:rsidRDefault="005D0ABF" w:rsidP="00B028D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="004D3A43" w:rsidRPr="005D0ABF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0D6665" w14:textId="77777777" w:rsidR="004D3A43" w:rsidRPr="005D0ABF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D3A43" w:rsidRPr="00DF54C2" w14:paraId="25D82F98" w14:textId="77777777" w:rsidTr="00B028D1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9678D84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4AD0C53" w14:textId="77777777" w:rsidR="004D3A43" w:rsidRPr="005D0ABF" w:rsidRDefault="004D3A43" w:rsidP="00B028D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5D0ABF">
              <w:rPr>
                <w:rFonts w:eastAsia="Tahoma"/>
                <w:w w:val="105"/>
                <w:sz w:val="20"/>
              </w:rPr>
              <w:t>Devine</w:t>
            </w:r>
            <w:r w:rsidRPr="005D0ABF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produce</w:t>
            </w:r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5D0ABF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5D0ABF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5D0ABF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DBE79EF" w14:textId="27347032" w:rsidR="004D3A43" w:rsidRPr="00DF54C2" w:rsidRDefault="005D0ABF" w:rsidP="00B028D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22.10</w:t>
            </w:r>
            <w:r w:rsidR="004D3A43" w:rsidRPr="005D0ABF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589EFE" w14:textId="77777777" w:rsidR="004D3A43" w:rsidRPr="00DF54C2" w:rsidRDefault="004D3A43" w:rsidP="00B028D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14:paraId="0DBF6EBD" w14:textId="77777777" w:rsidR="004D3A43" w:rsidRDefault="004D3A43" w:rsidP="00EA2E49">
      <w:pPr>
        <w:jc w:val="both"/>
        <w:rPr>
          <w:color w:val="FF0000"/>
          <w:sz w:val="26"/>
          <w:szCs w:val="26"/>
        </w:rPr>
      </w:pPr>
    </w:p>
    <w:p w14:paraId="04080A27" w14:textId="77777777" w:rsidR="004D3A43" w:rsidRDefault="004D3A43" w:rsidP="00EA2E49">
      <w:pPr>
        <w:jc w:val="both"/>
        <w:rPr>
          <w:color w:val="FF0000"/>
          <w:sz w:val="26"/>
          <w:szCs w:val="26"/>
        </w:rPr>
      </w:pPr>
    </w:p>
    <w:p w14:paraId="437A2434" w14:textId="77777777" w:rsidR="004D3A43" w:rsidRDefault="004D3A43" w:rsidP="00EA2E49">
      <w:pPr>
        <w:jc w:val="both"/>
        <w:rPr>
          <w:color w:val="FF0000"/>
          <w:sz w:val="26"/>
          <w:szCs w:val="26"/>
        </w:rPr>
      </w:pPr>
    </w:p>
    <w:p w14:paraId="7E24DAF2" w14:textId="6F2718AA" w:rsidR="001B3508" w:rsidRDefault="001B3508" w:rsidP="00BC3904">
      <w:pPr>
        <w:widowControl w:val="0"/>
        <w:suppressAutoHyphens/>
        <w:autoSpaceDE w:val="0"/>
        <w:ind w:right="30"/>
        <w:rPr>
          <w:rFonts w:eastAsia="Arial Unicode MS"/>
          <w:color w:val="000000"/>
          <w:sz w:val="28"/>
          <w:lang w:bidi="en-US"/>
        </w:rPr>
      </w:pPr>
    </w:p>
    <w:sectPr w:rsidR="001B3508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03E8"/>
    <w:rsid w:val="000C1EBF"/>
    <w:rsid w:val="000C2F3D"/>
    <w:rsid w:val="000D5E1D"/>
    <w:rsid w:val="000E01B7"/>
    <w:rsid w:val="000F1E86"/>
    <w:rsid w:val="001002E1"/>
    <w:rsid w:val="00140CBC"/>
    <w:rsid w:val="00143151"/>
    <w:rsid w:val="00145896"/>
    <w:rsid w:val="00156457"/>
    <w:rsid w:val="001B3508"/>
    <w:rsid w:val="001C58C9"/>
    <w:rsid w:val="001D2BA2"/>
    <w:rsid w:val="001D5337"/>
    <w:rsid w:val="001E43F9"/>
    <w:rsid w:val="00220367"/>
    <w:rsid w:val="00224D37"/>
    <w:rsid w:val="00226983"/>
    <w:rsid w:val="002465BB"/>
    <w:rsid w:val="0028122A"/>
    <w:rsid w:val="00281AED"/>
    <w:rsid w:val="00294F61"/>
    <w:rsid w:val="002B13B8"/>
    <w:rsid w:val="002B6B33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87525"/>
    <w:rsid w:val="00395E9B"/>
    <w:rsid w:val="003C0D7E"/>
    <w:rsid w:val="003C27BA"/>
    <w:rsid w:val="003C5DD8"/>
    <w:rsid w:val="003E2938"/>
    <w:rsid w:val="00414858"/>
    <w:rsid w:val="00426785"/>
    <w:rsid w:val="00434D4C"/>
    <w:rsid w:val="004360AF"/>
    <w:rsid w:val="00443542"/>
    <w:rsid w:val="004A549C"/>
    <w:rsid w:val="004D3A43"/>
    <w:rsid w:val="0057019E"/>
    <w:rsid w:val="00576138"/>
    <w:rsid w:val="00580C8C"/>
    <w:rsid w:val="005909F2"/>
    <w:rsid w:val="00592DFD"/>
    <w:rsid w:val="005A4B17"/>
    <w:rsid w:val="005B1FD7"/>
    <w:rsid w:val="005B5AB2"/>
    <w:rsid w:val="005D0ABF"/>
    <w:rsid w:val="005D65B4"/>
    <w:rsid w:val="005F7ABB"/>
    <w:rsid w:val="00630BE9"/>
    <w:rsid w:val="006403C8"/>
    <w:rsid w:val="00654BE5"/>
    <w:rsid w:val="0067416F"/>
    <w:rsid w:val="006A1D79"/>
    <w:rsid w:val="006C5FC7"/>
    <w:rsid w:val="00711974"/>
    <w:rsid w:val="00755C23"/>
    <w:rsid w:val="00777CCE"/>
    <w:rsid w:val="007849E2"/>
    <w:rsid w:val="00794B60"/>
    <w:rsid w:val="00796411"/>
    <w:rsid w:val="007A1BAC"/>
    <w:rsid w:val="007A2718"/>
    <w:rsid w:val="007A76E7"/>
    <w:rsid w:val="007D3917"/>
    <w:rsid w:val="007D7023"/>
    <w:rsid w:val="007F5B77"/>
    <w:rsid w:val="0082726A"/>
    <w:rsid w:val="00836336"/>
    <w:rsid w:val="008456E1"/>
    <w:rsid w:val="008602C8"/>
    <w:rsid w:val="008D5137"/>
    <w:rsid w:val="008D5ABF"/>
    <w:rsid w:val="008E586E"/>
    <w:rsid w:val="008E5FDC"/>
    <w:rsid w:val="009231A1"/>
    <w:rsid w:val="00924E69"/>
    <w:rsid w:val="00940B08"/>
    <w:rsid w:val="0094106A"/>
    <w:rsid w:val="00943A40"/>
    <w:rsid w:val="00954E01"/>
    <w:rsid w:val="00964E12"/>
    <w:rsid w:val="00974669"/>
    <w:rsid w:val="00996F4F"/>
    <w:rsid w:val="009B3306"/>
    <w:rsid w:val="00A024CE"/>
    <w:rsid w:val="00A26160"/>
    <w:rsid w:val="00A531F8"/>
    <w:rsid w:val="00A53679"/>
    <w:rsid w:val="00A5525E"/>
    <w:rsid w:val="00A565B7"/>
    <w:rsid w:val="00A65D25"/>
    <w:rsid w:val="00A90926"/>
    <w:rsid w:val="00A966D4"/>
    <w:rsid w:val="00AC727E"/>
    <w:rsid w:val="00AE6CEA"/>
    <w:rsid w:val="00AF6E30"/>
    <w:rsid w:val="00B07AB9"/>
    <w:rsid w:val="00B64FC4"/>
    <w:rsid w:val="00B847EA"/>
    <w:rsid w:val="00B937F1"/>
    <w:rsid w:val="00BA700A"/>
    <w:rsid w:val="00BB2008"/>
    <w:rsid w:val="00BC3904"/>
    <w:rsid w:val="00BD7FE3"/>
    <w:rsid w:val="00C027AD"/>
    <w:rsid w:val="00C23B26"/>
    <w:rsid w:val="00C27728"/>
    <w:rsid w:val="00C44B69"/>
    <w:rsid w:val="00C50C30"/>
    <w:rsid w:val="00C520EC"/>
    <w:rsid w:val="00C774AD"/>
    <w:rsid w:val="00CA7957"/>
    <w:rsid w:val="00CB02C2"/>
    <w:rsid w:val="00CB2393"/>
    <w:rsid w:val="00CC1837"/>
    <w:rsid w:val="00CF547E"/>
    <w:rsid w:val="00D03913"/>
    <w:rsid w:val="00D1747D"/>
    <w:rsid w:val="00D5270B"/>
    <w:rsid w:val="00D6695A"/>
    <w:rsid w:val="00D7603C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F16612"/>
    <w:rsid w:val="00F2027F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662</Words>
  <Characters>3846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2025-10-30T08:51:00Z</cp:lastPrinted>
  <dcterms:created xsi:type="dcterms:W3CDTF">2025-10-22T07:36:00Z</dcterms:created>
  <dcterms:modified xsi:type="dcterms:W3CDTF">2025-10-30T12:58:00Z</dcterms:modified>
</cp:coreProperties>
</file>