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B5" w:rsidRDefault="00B27BB5" w:rsidP="00B27BB5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:rsidR="00B27BB5" w:rsidRDefault="00B27BB5" w:rsidP="00B27BB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:rsidR="00B27BB5" w:rsidRDefault="00B27BB5" w:rsidP="00B27BB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:rsidR="00B27BB5" w:rsidRPr="007311A4" w:rsidRDefault="00B27BB5" w:rsidP="00B27BB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311A4">
        <w:rPr>
          <w:rFonts w:ascii="Times New Roman" w:hAnsi="Times New Roman" w:cs="Times New Roman"/>
          <w:sz w:val="28"/>
          <w:szCs w:val="28"/>
        </w:rPr>
        <w:t xml:space="preserve">Nr. 70 din 21.10.2022 </w:t>
      </w:r>
    </w:p>
    <w:p w:rsidR="00B27BB5" w:rsidRPr="007311A4" w:rsidRDefault="00B27BB5" w:rsidP="00B27BB5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B27BB5" w:rsidRDefault="00B27BB5" w:rsidP="00B27BB5">
      <w:pPr>
        <w:spacing w:after="120"/>
        <w:ind w:left="212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B27BB5" w:rsidRPr="00E03D05" w:rsidRDefault="00B27BB5" w:rsidP="00B27BB5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 a V-a, PE ANUL 2022.</w:t>
      </w:r>
      <w:proofErr w:type="gramEnd"/>
    </w:p>
    <w:p w:rsidR="00B27BB5" w:rsidRDefault="00B27BB5" w:rsidP="00B27BB5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B27BB5" w:rsidRDefault="00B27BB5" w:rsidP="00B27BB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:rsidR="00B27BB5" w:rsidRDefault="00B27BB5" w:rsidP="00B27BB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:rsidR="00B27BB5" w:rsidRPr="007311A4" w:rsidRDefault="00B27BB5" w:rsidP="00B27BB5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7311A4">
        <w:rPr>
          <w:sz w:val="26"/>
          <w:szCs w:val="26"/>
        </w:rPr>
        <w:t>Referatul</w:t>
      </w:r>
      <w:proofErr w:type="spellEnd"/>
      <w:r w:rsidRPr="007311A4">
        <w:rPr>
          <w:sz w:val="26"/>
          <w:szCs w:val="26"/>
        </w:rPr>
        <w:t xml:space="preserve"> de </w:t>
      </w:r>
      <w:proofErr w:type="spellStart"/>
      <w:proofErr w:type="gramStart"/>
      <w:r w:rsidRPr="007311A4">
        <w:rPr>
          <w:sz w:val="26"/>
          <w:szCs w:val="26"/>
        </w:rPr>
        <w:t>aprobare</w:t>
      </w:r>
      <w:proofErr w:type="spellEnd"/>
      <w:r w:rsidRPr="007311A4">
        <w:rPr>
          <w:sz w:val="26"/>
          <w:szCs w:val="26"/>
        </w:rPr>
        <w:t xml:space="preserve">  nr</w:t>
      </w:r>
      <w:proofErr w:type="gramEnd"/>
      <w:r w:rsidRPr="007311A4">
        <w:rPr>
          <w:sz w:val="26"/>
          <w:szCs w:val="26"/>
        </w:rPr>
        <w:t xml:space="preserve">. 5095 din 21.10.2022 al </w:t>
      </w:r>
      <w:proofErr w:type="spellStart"/>
      <w:r w:rsidRPr="007311A4">
        <w:rPr>
          <w:sz w:val="26"/>
          <w:szCs w:val="26"/>
        </w:rPr>
        <w:t>primarului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comunei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Tãtãrãni</w:t>
      </w:r>
      <w:proofErr w:type="spellEnd"/>
      <w:r w:rsidRPr="007311A4">
        <w:rPr>
          <w:sz w:val="26"/>
          <w:szCs w:val="26"/>
        </w:rPr>
        <w:t xml:space="preserve">, </w:t>
      </w:r>
      <w:proofErr w:type="spellStart"/>
      <w:r w:rsidRPr="007311A4">
        <w:rPr>
          <w:sz w:val="26"/>
          <w:szCs w:val="26"/>
        </w:rPr>
        <w:t>judeţul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Vaslui</w:t>
      </w:r>
      <w:proofErr w:type="spellEnd"/>
      <w:r w:rsidRPr="007311A4">
        <w:rPr>
          <w:sz w:val="26"/>
          <w:szCs w:val="26"/>
        </w:rPr>
        <w:t>;</w:t>
      </w:r>
    </w:p>
    <w:p w:rsidR="00B27BB5" w:rsidRPr="007311A4" w:rsidRDefault="00B27BB5" w:rsidP="00B27BB5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7311A4">
        <w:rPr>
          <w:sz w:val="26"/>
          <w:szCs w:val="26"/>
        </w:rPr>
        <w:t>Raportul</w:t>
      </w:r>
      <w:proofErr w:type="spellEnd"/>
      <w:r w:rsidRPr="007311A4">
        <w:rPr>
          <w:sz w:val="26"/>
          <w:szCs w:val="26"/>
        </w:rPr>
        <w:t xml:space="preserve"> de </w:t>
      </w:r>
      <w:proofErr w:type="spellStart"/>
      <w:r w:rsidRPr="007311A4">
        <w:rPr>
          <w:sz w:val="26"/>
          <w:szCs w:val="26"/>
        </w:rPr>
        <w:t>specialitate</w:t>
      </w:r>
      <w:proofErr w:type="spellEnd"/>
      <w:r w:rsidRPr="007311A4">
        <w:rPr>
          <w:sz w:val="26"/>
          <w:szCs w:val="26"/>
        </w:rPr>
        <w:t xml:space="preserve"> nr. 5096 din 21.10.2022 al </w:t>
      </w:r>
      <w:proofErr w:type="spellStart"/>
      <w:r w:rsidRPr="007311A4">
        <w:rPr>
          <w:sz w:val="26"/>
          <w:szCs w:val="26"/>
        </w:rPr>
        <w:t>compartimentului</w:t>
      </w:r>
      <w:proofErr w:type="spellEnd"/>
      <w:r w:rsidRPr="007311A4">
        <w:rPr>
          <w:sz w:val="26"/>
          <w:szCs w:val="26"/>
        </w:rPr>
        <w:t xml:space="preserve"> de resort al </w:t>
      </w:r>
      <w:proofErr w:type="spellStart"/>
      <w:r w:rsidRPr="007311A4">
        <w:rPr>
          <w:sz w:val="26"/>
          <w:szCs w:val="26"/>
        </w:rPr>
        <w:t>comunei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Tãtãrãni</w:t>
      </w:r>
      <w:proofErr w:type="spellEnd"/>
      <w:r w:rsidRPr="007311A4">
        <w:rPr>
          <w:sz w:val="26"/>
          <w:szCs w:val="26"/>
        </w:rPr>
        <w:t xml:space="preserve">, </w:t>
      </w:r>
      <w:proofErr w:type="spellStart"/>
      <w:r w:rsidRPr="007311A4">
        <w:rPr>
          <w:sz w:val="26"/>
          <w:szCs w:val="26"/>
        </w:rPr>
        <w:t>judeţul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Vaslui</w:t>
      </w:r>
      <w:proofErr w:type="spellEnd"/>
      <w:r w:rsidRPr="007311A4">
        <w:rPr>
          <w:sz w:val="26"/>
          <w:szCs w:val="26"/>
        </w:rPr>
        <w:t>;</w:t>
      </w:r>
    </w:p>
    <w:p w:rsidR="00B27BB5" w:rsidRDefault="00B27BB5" w:rsidP="00B27BB5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c)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Judeţean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171/2022,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alocă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200.000 lei,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reprezintă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subvenţie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unităţile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aflate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situaţie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extremă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dificultate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Pr="007311A4" w:rsidRDefault="00B27BB5" w:rsidP="00B27BB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d</w:t>
      </w:r>
      <w:r w:rsidRPr="007311A4">
        <w:rPr>
          <w:sz w:val="26"/>
          <w:szCs w:val="26"/>
        </w:rPr>
        <w:t>)</w:t>
      </w:r>
      <w:r w:rsidRPr="007311A4">
        <w:rPr>
          <w:rFonts w:ascii="Times New Roman" w:hAnsi="Times New Roman" w:cs="Times New Roman"/>
          <w:sz w:val="26"/>
          <w:szCs w:val="26"/>
        </w:rPr>
        <w:t xml:space="preserve">  Avizul favorabil al Comisiei de specialitate a Consiliului Local pentru administraţie publică, juridică, apărarea ordinii şi liniştii publice, a drepturilor cetăţenilor;</w:t>
      </w:r>
    </w:p>
    <w:p w:rsidR="00B27BB5" w:rsidRDefault="00B27BB5" w:rsidP="00B27BB5">
      <w:pPr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:rsidR="00B27BB5" w:rsidRDefault="00B27BB5" w:rsidP="00B27BB5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:rsidR="00B27BB5" w:rsidRDefault="00B27BB5" w:rsidP="00B27BB5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:rsidR="00B27BB5" w:rsidRDefault="00B27BB5" w:rsidP="00B27BB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P R O P U N</w:t>
      </w:r>
    </w:p>
    <w:p w:rsidR="00B27BB5" w:rsidRDefault="00B27BB5" w:rsidP="00B27BB5">
      <w:pPr>
        <w:tabs>
          <w:tab w:val="left" w:pos="9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B27BB5" w:rsidRDefault="00B27BB5" w:rsidP="00B27BB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a V-a, anul 2022, conform anexei nr. 1 şi anexei nr.2, care  fac parte integrantă din prezenta hotărâre.</w:t>
      </w:r>
    </w:p>
    <w:p w:rsidR="00B27BB5" w:rsidRDefault="00B27BB5" w:rsidP="00B27BB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:rsidR="00B27BB5" w:rsidRDefault="00B27BB5" w:rsidP="00B27BB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:rsidR="00B27BB5" w:rsidRDefault="00B27BB5" w:rsidP="00B27BB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B27BB5" w:rsidRDefault="00B27BB5" w:rsidP="00B27BB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647"/>
      </w:tblGrid>
      <w:tr w:rsidR="00B27BB5" w:rsidTr="00FD051E">
        <w:tc>
          <w:tcPr>
            <w:tcW w:w="5264" w:type="dxa"/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Prof. Ion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5264" w:type="dxa"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GENERAL,</w:t>
            </w:r>
          </w:p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:rsidR="00B27BB5" w:rsidRDefault="00B27BB5" w:rsidP="00FD051E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21.10.2022</w:t>
            </w:r>
          </w:p>
        </w:tc>
      </w:tr>
    </w:tbl>
    <w:p w:rsidR="00B27BB5" w:rsidRDefault="00B27BB5" w:rsidP="00B27BB5">
      <w:pPr>
        <w:pStyle w:val="NoSpacing"/>
        <w:rPr>
          <w:i/>
          <w:sz w:val="28"/>
          <w:szCs w:val="28"/>
          <w:lang w:val="it-IT"/>
        </w:rPr>
      </w:pPr>
    </w:p>
    <w:p w:rsidR="00B27BB5" w:rsidRDefault="00B27BB5" w:rsidP="00B27BB5">
      <w:pPr>
        <w:pStyle w:val="NoSpacing"/>
        <w:rPr>
          <w:i/>
          <w:sz w:val="28"/>
          <w:szCs w:val="28"/>
          <w:lang w:val="it-IT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Pr="00FF2626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FF2626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Anexa</w:t>
      </w:r>
      <w:proofErr w:type="spellEnd"/>
      <w:r w:rsidRPr="00FF262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nr.1</w:t>
      </w:r>
    </w:p>
    <w:p w:rsidR="00B27BB5" w:rsidRPr="0064548C" w:rsidRDefault="00B27BB5" w:rsidP="00B27BB5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gramStart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la</w:t>
      </w:r>
      <w:proofErr w:type="gramEnd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Proiectul</w:t>
      </w:r>
      <w:proofErr w:type="spellEnd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Hotărâre</w:t>
      </w:r>
      <w:proofErr w:type="spellEnd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al </w:t>
      </w:r>
      <w:proofErr w:type="spellStart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Consiliului</w:t>
      </w:r>
      <w:proofErr w:type="spellEnd"/>
      <w:r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Local</w:t>
      </w:r>
    </w:p>
    <w:p w:rsidR="00B27BB5" w:rsidRPr="007311A4" w:rsidRDefault="00B27BB5" w:rsidP="00B27BB5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311A4">
        <w:rPr>
          <w:rFonts w:ascii="Times New Roman" w:hAnsi="Times New Roman" w:cs="Times New Roman"/>
          <w:sz w:val="26"/>
          <w:szCs w:val="26"/>
          <w:lang w:val="en-US"/>
        </w:rPr>
        <w:t>nr.70</w:t>
      </w:r>
      <w:proofErr w:type="gramEnd"/>
      <w:r w:rsidRPr="007311A4">
        <w:rPr>
          <w:rFonts w:ascii="Times New Roman" w:hAnsi="Times New Roman" w:cs="Times New Roman"/>
          <w:sz w:val="26"/>
          <w:szCs w:val="26"/>
          <w:lang w:val="en-US"/>
        </w:rPr>
        <w:t xml:space="preserve"> din 21.10.2022</w:t>
      </w:r>
    </w:p>
    <w:p w:rsidR="00B27BB5" w:rsidRPr="00876562" w:rsidRDefault="00B27BB5" w:rsidP="00B27BB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B27BB5" w:rsidRPr="00876562" w:rsidRDefault="00B27BB5" w:rsidP="00B27BB5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Sinteza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bugetului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local </w:t>
      </w: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pe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anul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2022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4030"/>
        <w:gridCol w:w="1451"/>
        <w:gridCol w:w="1262"/>
        <w:gridCol w:w="1210"/>
        <w:gridCol w:w="1256"/>
      </w:tblGrid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Denumire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Cod</w:t>
            </w:r>
          </w:p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initial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Influenţa</w:t>
            </w:r>
            <w:proofErr w:type="spellEnd"/>
          </w:p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rectificat</w:t>
            </w:r>
            <w:proofErr w:type="spellEnd"/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VENITURI TOTALE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7.155.000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1.443.000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1.477.000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Imp.pe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transfer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propr.imobiliare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03.02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COTE SI SUME DEFALCATE DIN IMPOZITUL PE VENIT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04.02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1.Cote defalcate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venit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llocate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defalcate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repartizate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Fondul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dispozitia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Consiliului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IMPOZITE SI TAXE PE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07.02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</w:tr>
      <w:tr w:rsidR="00B27BB5" w:rsidRPr="00876562" w:rsidTr="00FD051E">
        <w:trPr>
          <w:trHeight w:val="231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extravilan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</w:tr>
      <w:tr w:rsidR="00B27BB5" w:rsidRPr="00876562" w:rsidTr="00FD051E">
        <w:trPr>
          <w:trHeight w:val="223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Taxa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judiciara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timbru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 DEFALCATE DIN TVA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3.714.000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3.865.000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1.Sume defalcate din TVA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pt.finantarea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chelt.descentralizate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1.067.000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1.189.000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defalcate din TVA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pt.drumuri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defalcate din TVA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2.622.000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2.651.000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 PE UTILIZAREA BUNURILOR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</w:tr>
      <w:tr w:rsidR="00B27BB5" w:rsidRPr="00876562" w:rsidTr="00FD051E">
        <w:trPr>
          <w:trHeight w:val="257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B27BB5" w:rsidRPr="00876562" w:rsidTr="00FD051E">
        <w:trPr>
          <w:trHeight w:val="257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Tarife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eliberare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licente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autorizatii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functionare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ALTE IMPOZITE SI TAXE FISCALE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18.02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VENITURI DIN AMENZI,PENALITATI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35.02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229.000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263.000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speciale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36.02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excedentul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anului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precedent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40.02.14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Subventii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la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bugetul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stat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1.255.000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1.780.000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Subventii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acordarea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ajutorului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locuinte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42.02.34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nationale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dezvoltare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42.02.65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primite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la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consiliilor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judetene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situatii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extrema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dificultate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ANCPI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finantaere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lucrarilor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inregistrare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sistematica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43.02.34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obtinute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urma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scoaterii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licitatie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certificatelor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emisii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gaze cu effect de sera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43.02.44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CHELTUIELI TOTALE ,din care: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7.155.000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AUTORITATI PUBLICE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1.724.500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2.129.500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343.500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498.500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APARARE SI ORDINE PUBLICA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B27BB5" w:rsidRPr="00876562" w:rsidTr="00FD051E">
        <w:trPr>
          <w:trHeight w:val="330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INVATAMANT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65.02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750.500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642.600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274.000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tichete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gradinita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pt.drepturile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copiilor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cerinte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special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integrati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invatamantul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Burse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441.500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187.600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CULTURA,RECEERE,RELIGIE ,ACTIVITATI SPORTIVE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67.02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542.000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562.000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45.100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.100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Sport-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Asociaţii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fundaţii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religioase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Sustinerea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cultelor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ASISTENTA SOCIALA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1.111.000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1.091.500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427.500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68.02.57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B27BB5" w:rsidRPr="00876562" w:rsidTr="00FD051E">
        <w:trPr>
          <w:trHeight w:val="413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SERVICII DE DEZVOLTARE PUBLICA SI LOCUINTE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70.02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1.742.000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813.400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1.572.000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643.400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PROTECTIA MEDIULUI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139.000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B27BB5" w:rsidRPr="00876562" w:rsidTr="00FD051E">
        <w:trPr>
          <w:trHeight w:val="350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TRANSPORTURI SI COMUNICATII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84.02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716.000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550.000</w:t>
            </w:r>
          </w:p>
        </w:tc>
      </w:tr>
      <w:tr w:rsidR="00B27BB5" w:rsidRPr="00876562" w:rsidTr="00FD051E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FD0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166.000</w:t>
            </w:r>
          </w:p>
        </w:tc>
      </w:tr>
    </w:tbl>
    <w:p w:rsidR="00B27BB5" w:rsidRPr="00876562" w:rsidRDefault="00B27BB5" w:rsidP="00B27BB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B27BB5" w:rsidRPr="00876562" w:rsidRDefault="00B27BB5" w:rsidP="00B27BB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 w:rsidRPr="00876562">
        <w:rPr>
          <w:rFonts w:ascii="Times New Roman" w:hAnsi="Times New Roman" w:cs="Times New Roman"/>
          <w:sz w:val="26"/>
          <w:szCs w:val="26"/>
          <w:lang w:val="en-US"/>
        </w:rPr>
        <w:t>Iniţiator</w:t>
      </w:r>
      <w:proofErr w:type="spellEnd"/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Avizat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legalitate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876562">
        <w:rPr>
          <w:rFonts w:ascii="Times New Roman" w:hAnsi="Times New Roman" w:cs="Times New Roman"/>
          <w:sz w:val="26"/>
          <w:szCs w:val="26"/>
          <w:lang w:val="en-US"/>
        </w:rPr>
        <w:t>,</w:t>
      </w:r>
      <w:proofErr w:type="gramEnd"/>
    </w:p>
    <w:p w:rsidR="00B27BB5" w:rsidRPr="00876562" w:rsidRDefault="00B27BB5" w:rsidP="00B27BB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proofErr w:type="gramStart"/>
      <w:r w:rsidRPr="00876562">
        <w:rPr>
          <w:rFonts w:ascii="Times New Roman" w:hAnsi="Times New Roman" w:cs="Times New Roman"/>
          <w:sz w:val="26"/>
          <w:szCs w:val="26"/>
          <w:lang w:val="en-US"/>
        </w:rPr>
        <w:t>Prof.Ion</w:t>
      </w:r>
      <w:proofErr w:type="spellEnd"/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876562">
        <w:rPr>
          <w:rFonts w:ascii="Times New Roman" w:hAnsi="Times New Roman" w:cs="Times New Roman"/>
          <w:sz w:val="26"/>
          <w:szCs w:val="26"/>
          <w:lang w:val="en-US"/>
        </w:rPr>
        <w:t>Gentimir</w:t>
      </w:r>
      <w:proofErr w:type="spellEnd"/>
      <w:proofErr w:type="gramEnd"/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</w:t>
      </w:r>
      <w:proofErr w:type="spellStart"/>
      <w:r w:rsidRPr="00876562">
        <w:rPr>
          <w:rFonts w:ascii="Times New Roman" w:hAnsi="Times New Roman" w:cs="Times New Roman"/>
          <w:sz w:val="26"/>
          <w:szCs w:val="26"/>
          <w:lang w:val="en-US"/>
        </w:rPr>
        <w:t>Secretar</w:t>
      </w:r>
      <w:proofErr w:type="spellEnd"/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 w:rsidRPr="00876562"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</w:p>
    <w:p w:rsidR="00B27BB5" w:rsidRPr="00876562" w:rsidRDefault="00B27BB5" w:rsidP="00B27BB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</w:t>
      </w:r>
      <w:proofErr w:type="spellStart"/>
      <w:r w:rsidRPr="00876562">
        <w:rPr>
          <w:rFonts w:ascii="Times New Roman" w:hAnsi="Times New Roman" w:cs="Times New Roman"/>
          <w:sz w:val="26"/>
          <w:szCs w:val="26"/>
          <w:lang w:val="en-US"/>
        </w:rPr>
        <w:t>Idriceanu</w:t>
      </w:r>
      <w:proofErr w:type="spellEnd"/>
      <w:r w:rsidRPr="0087656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876562">
        <w:rPr>
          <w:rFonts w:ascii="Times New Roman" w:hAnsi="Times New Roman" w:cs="Times New Roman"/>
          <w:sz w:val="26"/>
          <w:szCs w:val="26"/>
          <w:lang w:val="en-US"/>
        </w:rPr>
        <w:t>Iuliana</w:t>
      </w:r>
      <w:proofErr w:type="spellEnd"/>
      <w:r w:rsidRPr="00876562">
        <w:rPr>
          <w:rFonts w:ascii="Times New Roman" w:hAnsi="Times New Roman" w:cs="Times New Roman"/>
          <w:sz w:val="26"/>
          <w:szCs w:val="26"/>
          <w:lang w:val="en-US"/>
        </w:rPr>
        <w:t>-Mariana</w:t>
      </w: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lastRenderedPageBreak/>
        <w:t>Anexa nr.2</w:t>
      </w:r>
    </w:p>
    <w:p w:rsidR="00B27BB5" w:rsidRPr="00D03F8D" w:rsidRDefault="00B27BB5" w:rsidP="00B27BB5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03F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 Proiectul de Hotărâre al Consiliului  Local</w:t>
      </w:r>
    </w:p>
    <w:p w:rsidR="00B27BB5" w:rsidRPr="007311A4" w:rsidRDefault="00B27BB5" w:rsidP="00B27BB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7311A4">
        <w:rPr>
          <w:rFonts w:ascii="Times New Roman" w:hAnsi="Times New Roman" w:cs="Times New Roman"/>
          <w:b/>
          <w:bCs/>
          <w:sz w:val="24"/>
          <w:szCs w:val="24"/>
        </w:rPr>
        <w:t>nr.70 din 21.10.2022</w:t>
      </w:r>
    </w:p>
    <w:p w:rsidR="00B27BB5" w:rsidRDefault="00B27BB5" w:rsidP="00B27BB5">
      <w:pPr>
        <w:rPr>
          <w:rFonts w:ascii="Times New Roman" w:hAnsi="Times New Roman" w:cs="Times New Roman"/>
          <w:b/>
        </w:rPr>
      </w:pPr>
    </w:p>
    <w:p w:rsidR="00B27BB5" w:rsidRDefault="00B27BB5" w:rsidP="00B27BB5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 I S T A</w:t>
      </w: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obiectivelor de investitii, cu finantare</w:t>
      </w:r>
    </w:p>
    <w:p w:rsidR="00B27BB5" w:rsidRDefault="00B27BB5" w:rsidP="00B27B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B27BB5" w:rsidTr="00FD051E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Nr</w:t>
            </w:r>
          </w:p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B27BB5" w:rsidTr="00FD051E">
        <w:trPr>
          <w:gridBefore w:val="1"/>
          <w:wBefore w:w="29" w:type="dxa"/>
          <w:trHeight w:val="23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FD05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FD05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FD05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FD05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FD05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FD051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B27BB5" w:rsidTr="00FD051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2.815.500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2.915.500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1.390.500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2.915.500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338.500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498.500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-11.000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Spaţiale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7.Înlocuire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8.Implementare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9.Servicii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registratura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11.Instalatie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conditionat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Înlocuire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acoperiş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izolare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termică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Consultanţă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aport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259.000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217.500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278.400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3.Modernizarea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B27BB5" w:rsidTr="00FD051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4.Înfiinţare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inteligentă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distribuţie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gaze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naturale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B27BB5" w:rsidTr="00FD051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FD05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:rsidR="00B27BB5" w:rsidRDefault="00B27BB5" w:rsidP="00B27BB5">
      <w:pPr>
        <w:rPr>
          <w:rFonts w:ascii="Times New Roman" w:hAnsi="Times New Roman" w:cs="Times New Roman"/>
          <w:b/>
          <w:lang w:val="en-US"/>
        </w:rPr>
      </w:pPr>
    </w:p>
    <w:p w:rsidR="00B27BB5" w:rsidRDefault="00B27BB5" w:rsidP="00B27BB5">
      <w:pPr>
        <w:jc w:val="center"/>
        <w:rPr>
          <w:rFonts w:ascii="Times New Roman" w:hAnsi="Times New Roman" w:cs="Times New Roman"/>
          <w:b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</w:rPr>
        <w:t>Iniţiator                                                                                 Avizat pentru legalitate</w:t>
      </w:r>
      <w:r>
        <w:rPr>
          <w:rFonts w:ascii="Times New Roman" w:hAnsi="Times New Roman" w:cs="Times New Roman"/>
        </w:rPr>
        <w:t>,</w:t>
      </w:r>
    </w:p>
    <w:p w:rsidR="00B27BB5" w:rsidRDefault="00B27BB5" w:rsidP="00B27B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bCs/>
        </w:rPr>
        <w:t xml:space="preserve">Prof.Ion Gentimir                                                                   </w:t>
      </w:r>
      <w:r>
        <w:rPr>
          <w:rFonts w:ascii="Times New Roman" w:hAnsi="Times New Roman" w:cs="Times New Roman"/>
        </w:rPr>
        <w:t>Secretar  general al comunei,</w:t>
      </w:r>
    </w:p>
    <w:p w:rsidR="00B27BB5" w:rsidRDefault="00B27BB5" w:rsidP="00B27B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Idriceanu Iuliana-Mariana</w:t>
      </w:r>
    </w:p>
    <w:p w:rsidR="00B27BB5" w:rsidRPr="0081289B" w:rsidRDefault="00B27BB5" w:rsidP="00B27B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B27BB5" w:rsidRDefault="00B27BB5" w:rsidP="00B27BB5"/>
    <w:p w:rsidR="00B27BB5" w:rsidRDefault="00B27BB5" w:rsidP="00B27BB5"/>
    <w:p w:rsidR="00B27BB5" w:rsidRDefault="00B27BB5" w:rsidP="00B27BB5"/>
    <w:p w:rsidR="00B27BB5" w:rsidRDefault="00B27BB5" w:rsidP="00B27BB5"/>
    <w:p w:rsidR="00405C48" w:rsidRDefault="00B27BB5"/>
    <w:sectPr w:rsidR="00405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AD869CB6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B5"/>
    <w:rsid w:val="00AA6C35"/>
    <w:rsid w:val="00B27BB5"/>
    <w:rsid w:val="00C84432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2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BB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BB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27BB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27BB5"/>
  </w:style>
  <w:style w:type="paragraph" w:styleId="Header">
    <w:name w:val="header"/>
    <w:basedOn w:val="Normal"/>
    <w:link w:val="Head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27BB5"/>
  </w:style>
  <w:style w:type="character" w:customStyle="1" w:styleId="FooterChar">
    <w:name w:val="Footer Char"/>
    <w:basedOn w:val="DefaultParagraphFont"/>
    <w:link w:val="Footer"/>
    <w:uiPriority w:val="99"/>
    <w:semiHidden/>
    <w:rsid w:val="00B27BB5"/>
  </w:style>
  <w:style w:type="paragraph" w:styleId="Footer">
    <w:name w:val="footer"/>
    <w:basedOn w:val="Normal"/>
    <w:link w:val="Foot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B27BB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BB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BB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27BB5"/>
    <w:rPr>
      <w:b/>
      <w:bCs/>
      <w:sz w:val="20"/>
      <w:szCs w:val="20"/>
    </w:rPr>
  </w:style>
  <w:style w:type="paragraph" w:styleId="NoSpacing">
    <w:name w:val="No Spacing"/>
    <w:uiPriority w:val="1"/>
    <w:qFormat/>
    <w:rsid w:val="00B27B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7B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27B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2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BB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BB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27BB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27BB5"/>
  </w:style>
  <w:style w:type="paragraph" w:styleId="Header">
    <w:name w:val="header"/>
    <w:basedOn w:val="Normal"/>
    <w:link w:val="Head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27BB5"/>
  </w:style>
  <w:style w:type="character" w:customStyle="1" w:styleId="FooterChar">
    <w:name w:val="Footer Char"/>
    <w:basedOn w:val="DefaultParagraphFont"/>
    <w:link w:val="Footer"/>
    <w:uiPriority w:val="99"/>
    <w:semiHidden/>
    <w:rsid w:val="00B27BB5"/>
  </w:style>
  <w:style w:type="paragraph" w:styleId="Footer">
    <w:name w:val="footer"/>
    <w:basedOn w:val="Normal"/>
    <w:link w:val="Foot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B27BB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BB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BB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27BB5"/>
    <w:rPr>
      <w:b/>
      <w:bCs/>
      <w:sz w:val="20"/>
      <w:szCs w:val="20"/>
    </w:rPr>
  </w:style>
  <w:style w:type="paragraph" w:styleId="NoSpacing">
    <w:name w:val="No Spacing"/>
    <w:uiPriority w:val="1"/>
    <w:qFormat/>
    <w:rsid w:val="00B27B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7B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27B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2022-10-21T10:57:00Z</dcterms:created>
  <dcterms:modified xsi:type="dcterms:W3CDTF">2022-10-21T10:58:00Z</dcterms:modified>
</cp:coreProperties>
</file>