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ROMÂNIA                                                                                                                                 </w:t>
      </w:r>
    </w:p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JUDEŢUL VASLUI</w:t>
      </w:r>
    </w:p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COMUNA </w:t>
      </w:r>
      <w:r w:rsidR="00BA4524"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>TĂTĂRĂNI</w:t>
      </w: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</w:t>
      </w:r>
    </w:p>
    <w:p w:rsidR="00C67E5C" w:rsidRDefault="00C67E5C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PRIMAR </w:t>
      </w:r>
    </w:p>
    <w:p w:rsidR="00AA74B4" w:rsidRPr="00AA74B4" w:rsidRDefault="00AA74B4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605E3D" w:rsidRDefault="00605E3D" w:rsidP="00605E3D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PROIECT DE HOT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RÂ</w:t>
      </w:r>
      <w:r w:rsidR="007F0973" w:rsidRPr="00710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</w:t>
      </w:r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05E3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Nr.33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10BE2" w:rsidRPr="00605E3D" w:rsidRDefault="00605E3D" w:rsidP="00605E3D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05E3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Din </w:t>
      </w:r>
      <w:r w:rsidRPr="00605E3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13.08.2025</w:t>
      </w:r>
    </w:p>
    <w:p w:rsidR="00605E3D" w:rsidRPr="00605E3D" w:rsidRDefault="00605E3D" w:rsidP="00605E3D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E5C" w:rsidRPr="00710BE2" w:rsidRDefault="00C67E5C" w:rsidP="00710B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proofErr w:type="gram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privind</w:t>
      </w:r>
      <w:proofErr w:type="spellEnd"/>
      <w:proofErr w:type="gram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aprobarea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susţinerii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financiare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a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Asociatiei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F0973" w:rsidRPr="00605E3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FOTBAL CLUB STAR TĂTĂRĂNI</w:t>
      </w:r>
      <w:r w:rsidR="008C18F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</w:t>
      </w:r>
      <w:proofErr w:type="spellEnd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>anul</w:t>
      </w:r>
      <w:proofErr w:type="spellEnd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competițional</w:t>
      </w:r>
      <w:proofErr w:type="spellEnd"/>
      <w:r w:rsidR="00605E3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8C18F4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2025</w:t>
      </w:r>
      <w:r w:rsidR="00D25A9F">
        <w:rPr>
          <w:rFonts w:ascii="Times New Roman" w:hAnsi="Times New Roman" w:cs="Times New Roman"/>
          <w:b/>
          <w:bCs/>
          <w:color w:val="000000"/>
          <w:sz w:val="26"/>
          <w:szCs w:val="26"/>
        </w:rPr>
        <w:t>-2026</w:t>
      </w:r>
    </w:p>
    <w:p w:rsidR="00C67E5C" w:rsidRPr="00710BE2" w:rsidRDefault="00C67E5C" w:rsidP="00710B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10BE2" w:rsidRDefault="00C67E5C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BE2" w:rsidRPr="00710BE2" w:rsidRDefault="00710BE2" w:rsidP="00710B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Prof. Ion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Gentimir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primarul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judeţul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10BE2" w:rsidRPr="00710BE2" w:rsidRDefault="00710BE2" w:rsidP="00710BE2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Având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în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vedere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temeiurile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juridice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respectiv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prevederile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8C18F4">
        <w:rPr>
          <w:rFonts w:ascii="Times New Roman" w:hAnsi="Times New Roman" w:cs="Times New Roman"/>
          <w:sz w:val="26"/>
          <w:szCs w:val="26"/>
        </w:rPr>
        <w:t>art</w:t>
      </w:r>
      <w:proofErr w:type="gramStart"/>
      <w:r w:rsidRPr="008C18F4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8C18F4">
        <w:rPr>
          <w:rFonts w:ascii="Times New Roman" w:hAnsi="Times New Roman" w:cs="Times New Roman"/>
          <w:sz w:val="26"/>
          <w:szCs w:val="26"/>
        </w:rPr>
        <w:t xml:space="preserve">3),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.(2), art.11, art.12, art.20 lit “h”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8C18F4">
        <w:rPr>
          <w:rFonts w:ascii="Times New Roman" w:hAnsi="Times New Roman" w:cs="Times New Roman"/>
          <w:sz w:val="26"/>
          <w:szCs w:val="26"/>
        </w:rPr>
        <w:t>k</w:t>
      </w:r>
      <w:proofErr w:type="spellEnd"/>
      <w:proofErr w:type="gramEnd"/>
      <w:r w:rsidRPr="008C18F4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II, Cap II, pct. 9,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8C18F4">
        <w:rPr>
          <w:rFonts w:ascii="Times New Roman" w:hAnsi="Times New Roman" w:cs="Times New Roman"/>
          <w:sz w:val="26"/>
          <w:szCs w:val="26"/>
        </w:rPr>
        <w:t>b</w:t>
      </w:r>
      <w:proofErr w:type="spellEnd"/>
      <w:proofErr w:type="gramEnd"/>
      <w:r w:rsidRPr="008C18F4">
        <w:rPr>
          <w:rFonts w:ascii="Times New Roman" w:hAnsi="Times New Roman" w:cs="Times New Roman"/>
          <w:sz w:val="26"/>
          <w:szCs w:val="26"/>
        </w:rPr>
        <w:t xml:space="preserve">” din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nr.273/2006,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finantelor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18F4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10B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art.3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.(1), art.12, art.18, art.67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.(2)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litera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“b”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art.69 din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nr.69/2000,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educaţiei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fizice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sportului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modificările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completările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Hotărârii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Guvern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nr.1447/2007,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aprobarea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Normelor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activitatea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sportivă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10BE2" w:rsidRDefault="008C18F4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10BE2" w:rsidRPr="00710BE2" w:rsidRDefault="00710BE2" w:rsidP="00710BE2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sz w:val="26"/>
          <w:szCs w:val="26"/>
        </w:rPr>
        <w:tab/>
      </w:r>
      <w:proofErr w:type="spellStart"/>
      <w:r w:rsidRPr="00710BE2">
        <w:rPr>
          <w:rFonts w:ascii="Times New Roman" w:hAnsi="Times New Roman" w:cs="Times New Roman"/>
          <w:b/>
          <w:sz w:val="26"/>
          <w:szCs w:val="26"/>
        </w:rPr>
        <w:t>Luând</w:t>
      </w:r>
      <w:proofErr w:type="spellEnd"/>
      <w:r w:rsidRPr="00710BE2">
        <w:rPr>
          <w:rFonts w:ascii="Times New Roman" w:hAnsi="Times New Roman" w:cs="Times New Roman"/>
          <w:b/>
          <w:sz w:val="26"/>
          <w:szCs w:val="26"/>
        </w:rPr>
        <w:t xml:space="preserve"> act de:</w:t>
      </w:r>
    </w:p>
    <w:p w:rsidR="00710BE2" w:rsidRPr="00C32520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605E3D">
        <w:rPr>
          <w:sz w:val="26"/>
          <w:szCs w:val="26"/>
        </w:rPr>
        <w:t>4323/13.08.2025</w:t>
      </w:r>
      <w:r w:rsidRPr="00C32520">
        <w:rPr>
          <w:sz w:val="26"/>
          <w:szCs w:val="26"/>
        </w:rPr>
        <w:t xml:space="preserve">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605E3D">
        <w:rPr>
          <w:sz w:val="26"/>
          <w:szCs w:val="26"/>
        </w:rPr>
        <w:t>4324/13.08.2025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710BE2" w:rsidRDefault="00C67E5C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Cererea</w:t>
      </w:r>
      <w:proofErr w:type="spellEnd"/>
      <w:r w:rsidRPr="00710BE2">
        <w:rPr>
          <w:sz w:val="26"/>
          <w:szCs w:val="26"/>
        </w:rPr>
        <w:t xml:space="preserve"> nr. </w:t>
      </w:r>
      <w:r w:rsidR="008C18F4">
        <w:rPr>
          <w:sz w:val="26"/>
          <w:szCs w:val="26"/>
        </w:rPr>
        <w:t xml:space="preserve">4290 </w:t>
      </w:r>
      <w:r w:rsidRPr="00710BE2">
        <w:rPr>
          <w:sz w:val="26"/>
          <w:szCs w:val="26"/>
        </w:rPr>
        <w:t>/</w:t>
      </w:r>
      <w:r w:rsidR="008C18F4">
        <w:rPr>
          <w:sz w:val="26"/>
          <w:szCs w:val="26"/>
        </w:rPr>
        <w:t>11.08.2025</w:t>
      </w:r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formulată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către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color w:val="000000"/>
          <w:sz w:val="26"/>
          <w:szCs w:val="26"/>
        </w:rPr>
        <w:t>Asociația</w:t>
      </w:r>
      <w:proofErr w:type="spellEnd"/>
      <w:r w:rsidRPr="00710BE2">
        <w:rPr>
          <w:color w:val="000000"/>
          <w:sz w:val="26"/>
          <w:szCs w:val="26"/>
        </w:rPr>
        <w:t xml:space="preserve"> </w:t>
      </w:r>
      <w:r w:rsidR="00145C35" w:rsidRPr="00710BE2">
        <w:rPr>
          <w:b/>
          <w:bCs/>
          <w:color w:val="000000"/>
          <w:sz w:val="26"/>
          <w:szCs w:val="26"/>
        </w:rPr>
        <w:t>FOTBAL CLUB STAR TĂTĂRĂNI</w:t>
      </w:r>
      <w:r w:rsidR="00710BE2">
        <w:rPr>
          <w:sz w:val="26"/>
          <w:szCs w:val="26"/>
        </w:rPr>
        <w:t xml:space="preserve">, </w:t>
      </w:r>
      <w:proofErr w:type="spellStart"/>
      <w:r w:rsidR="00710BE2">
        <w:rPr>
          <w:sz w:val="26"/>
          <w:szCs w:val="26"/>
        </w:rPr>
        <w:t>reprezentată</w:t>
      </w:r>
      <w:proofErr w:type="spellEnd"/>
      <w:r w:rsidR="00710BE2">
        <w:rPr>
          <w:sz w:val="26"/>
          <w:szCs w:val="26"/>
        </w:rPr>
        <w:t xml:space="preserve"> de</w:t>
      </w:r>
      <w:r w:rsidR="007A0574">
        <w:rPr>
          <w:sz w:val="26"/>
          <w:szCs w:val="26"/>
        </w:rPr>
        <w:t xml:space="preserve"> </w:t>
      </w:r>
      <w:proofErr w:type="spellStart"/>
      <w:r w:rsidR="00710BE2">
        <w:rPr>
          <w:sz w:val="26"/>
          <w:szCs w:val="26"/>
        </w:rPr>
        <w:t>domnul</w:t>
      </w:r>
      <w:proofErr w:type="spellEnd"/>
      <w:r w:rsidR="00710BE2">
        <w:rPr>
          <w:sz w:val="26"/>
          <w:szCs w:val="26"/>
        </w:rPr>
        <w:t xml:space="preserve"> </w:t>
      </w:r>
      <w:proofErr w:type="spellStart"/>
      <w:r w:rsidR="00710BE2">
        <w:rPr>
          <w:sz w:val="26"/>
          <w:szCs w:val="26"/>
        </w:rPr>
        <w:t>președinte</w:t>
      </w:r>
      <w:proofErr w:type="spellEnd"/>
      <w:r w:rsidR="00710BE2">
        <w:rPr>
          <w:sz w:val="26"/>
          <w:szCs w:val="26"/>
        </w:rPr>
        <w:t xml:space="preserve"> Palade </w:t>
      </w:r>
      <w:proofErr w:type="spellStart"/>
      <w:r w:rsidR="00710BE2">
        <w:rPr>
          <w:sz w:val="26"/>
          <w:szCs w:val="26"/>
        </w:rPr>
        <w:t>Costel</w:t>
      </w:r>
      <w:proofErr w:type="spellEnd"/>
      <w:r w:rsidR="00710BE2">
        <w:rPr>
          <w:sz w:val="26"/>
          <w:szCs w:val="26"/>
        </w:rPr>
        <w:t>,</w:t>
      </w:r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prin</w:t>
      </w:r>
      <w:proofErr w:type="spellEnd"/>
      <w:r w:rsidRPr="00710BE2">
        <w:rPr>
          <w:sz w:val="26"/>
          <w:szCs w:val="26"/>
        </w:rPr>
        <w:t xml:space="preserve"> care </w:t>
      </w:r>
      <w:proofErr w:type="spellStart"/>
      <w:r w:rsidRPr="00710BE2">
        <w:rPr>
          <w:sz w:val="26"/>
          <w:szCs w:val="26"/>
        </w:rPr>
        <w:t>solicită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resurse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financiare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activitatea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sportivă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echipei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fotbal</w:t>
      </w:r>
      <w:proofErr w:type="spellEnd"/>
      <w:r w:rsidRPr="00710BE2">
        <w:rPr>
          <w:sz w:val="26"/>
          <w:szCs w:val="26"/>
        </w:rPr>
        <w:t>;</w:t>
      </w:r>
      <w:r w:rsidRPr="00710BE2">
        <w:rPr>
          <w:sz w:val="26"/>
          <w:szCs w:val="26"/>
        </w:rPr>
        <w:tab/>
      </w:r>
    </w:p>
    <w:p w:rsidR="00710BE2" w:rsidRP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rFonts w:eastAsia="Calibri"/>
          <w:sz w:val="26"/>
          <w:szCs w:val="26"/>
        </w:rPr>
        <w:t>Avizul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Comisiei</w:t>
      </w:r>
      <w:proofErr w:type="spellEnd"/>
      <w:r w:rsidRPr="00710BE2">
        <w:rPr>
          <w:rFonts w:eastAsia="Calibri"/>
          <w:sz w:val="26"/>
          <w:szCs w:val="26"/>
        </w:rPr>
        <w:t xml:space="preserve"> de </w:t>
      </w:r>
      <w:proofErr w:type="spellStart"/>
      <w:r w:rsidRPr="00710BE2">
        <w:rPr>
          <w:rFonts w:eastAsia="Calibri"/>
          <w:sz w:val="26"/>
          <w:szCs w:val="26"/>
        </w:rPr>
        <w:t>specialitate</w:t>
      </w:r>
      <w:proofErr w:type="spellEnd"/>
      <w:r w:rsidRPr="00710BE2">
        <w:rPr>
          <w:rFonts w:eastAsia="Calibri"/>
          <w:sz w:val="26"/>
          <w:szCs w:val="26"/>
        </w:rPr>
        <w:t xml:space="preserve"> a </w:t>
      </w:r>
      <w:proofErr w:type="spellStart"/>
      <w:r w:rsidRPr="00710BE2">
        <w:rPr>
          <w:rFonts w:eastAsia="Calibri"/>
          <w:sz w:val="26"/>
          <w:szCs w:val="26"/>
        </w:rPr>
        <w:t>Consiliului</w:t>
      </w:r>
      <w:proofErr w:type="spellEnd"/>
      <w:r w:rsidRPr="00710BE2">
        <w:rPr>
          <w:rFonts w:eastAsia="Calibri"/>
          <w:sz w:val="26"/>
          <w:szCs w:val="26"/>
        </w:rPr>
        <w:t xml:space="preserve"> local </w:t>
      </w:r>
      <w:proofErr w:type="spellStart"/>
      <w:r w:rsidRPr="00710BE2">
        <w:rPr>
          <w:rFonts w:eastAsia="Calibri"/>
          <w:sz w:val="26"/>
          <w:szCs w:val="26"/>
        </w:rPr>
        <w:t>pentru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Dezvoltare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Economico</w:t>
      </w:r>
      <w:proofErr w:type="spellEnd"/>
      <w:r w:rsidRPr="00710BE2">
        <w:rPr>
          <w:rFonts w:eastAsia="Calibri"/>
          <w:sz w:val="26"/>
          <w:szCs w:val="26"/>
        </w:rPr>
        <w:t xml:space="preserve"> - </w:t>
      </w:r>
      <w:proofErr w:type="spellStart"/>
      <w:r w:rsidRPr="00710BE2">
        <w:rPr>
          <w:rFonts w:eastAsia="Calibri"/>
          <w:sz w:val="26"/>
          <w:szCs w:val="26"/>
        </w:rPr>
        <w:t>Socială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Buget</w:t>
      </w:r>
      <w:proofErr w:type="spellEnd"/>
      <w:r w:rsidRPr="00710BE2">
        <w:rPr>
          <w:rFonts w:eastAsia="Calibri"/>
          <w:sz w:val="26"/>
          <w:szCs w:val="26"/>
        </w:rPr>
        <w:t>–</w:t>
      </w:r>
      <w:proofErr w:type="spellStart"/>
      <w:r w:rsidRPr="00710BE2">
        <w:rPr>
          <w:rFonts w:eastAsia="Calibri"/>
          <w:sz w:val="26"/>
          <w:szCs w:val="26"/>
        </w:rPr>
        <w:t>Finanţe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Administrarea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Domeniului</w:t>
      </w:r>
      <w:proofErr w:type="spellEnd"/>
      <w:r w:rsidRPr="00710BE2">
        <w:rPr>
          <w:rFonts w:eastAsia="Calibri"/>
          <w:sz w:val="26"/>
          <w:szCs w:val="26"/>
        </w:rPr>
        <w:t xml:space="preserve"> Public </w:t>
      </w:r>
      <w:proofErr w:type="spellStart"/>
      <w:r w:rsidRPr="00710BE2">
        <w:rPr>
          <w:rFonts w:eastAsia="Calibri"/>
          <w:sz w:val="26"/>
          <w:szCs w:val="26"/>
        </w:rPr>
        <w:t>şi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privat</w:t>
      </w:r>
      <w:proofErr w:type="spellEnd"/>
      <w:r w:rsidRPr="00710BE2">
        <w:rPr>
          <w:rFonts w:eastAsia="Calibri"/>
          <w:sz w:val="26"/>
          <w:szCs w:val="26"/>
        </w:rPr>
        <w:t xml:space="preserve"> al </w:t>
      </w:r>
      <w:proofErr w:type="spellStart"/>
      <w:r w:rsidRPr="00710BE2">
        <w:rPr>
          <w:rFonts w:eastAsia="Calibri"/>
          <w:sz w:val="26"/>
          <w:szCs w:val="26"/>
        </w:rPr>
        <w:t>Comunei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Agriculturã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Gospodarire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Comunalã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şi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Comerţ</w:t>
      </w:r>
      <w:proofErr w:type="spellEnd"/>
      <w:r w:rsidRPr="00710BE2">
        <w:rPr>
          <w:rFonts w:eastAsia="Calibri"/>
          <w:sz w:val="26"/>
          <w:szCs w:val="26"/>
        </w:rPr>
        <w:t>;</w:t>
      </w:r>
    </w:p>
    <w:p w:rsid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Avizul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Comisiei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specialitate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Consiliului</w:t>
      </w:r>
      <w:proofErr w:type="spellEnd"/>
      <w:r w:rsidRPr="00710BE2">
        <w:rPr>
          <w:sz w:val="26"/>
          <w:szCs w:val="26"/>
        </w:rPr>
        <w:t xml:space="preserve"> local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învãtãmânt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sãnãtate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culturã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protecţie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socialã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activitãţi</w:t>
      </w:r>
      <w:proofErr w:type="spellEnd"/>
      <w:r w:rsidRPr="00710BE2">
        <w:rPr>
          <w:sz w:val="26"/>
          <w:szCs w:val="26"/>
        </w:rPr>
        <w:t xml:space="preserve"> sportive </w:t>
      </w:r>
      <w:proofErr w:type="spellStart"/>
      <w:r w:rsidRPr="00710BE2">
        <w:rPr>
          <w:sz w:val="26"/>
          <w:szCs w:val="26"/>
        </w:rPr>
        <w:t>şi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</w:t>
      </w:r>
      <w:r w:rsidRPr="00710BE2">
        <w:rPr>
          <w:sz w:val="26"/>
          <w:szCs w:val="26"/>
        </w:rPr>
        <w:t>ement</w:t>
      </w:r>
      <w:proofErr w:type="spellEnd"/>
      <w:r w:rsidRPr="00710BE2">
        <w:rPr>
          <w:sz w:val="26"/>
          <w:szCs w:val="26"/>
        </w:rPr>
        <w:t>;</w:t>
      </w:r>
    </w:p>
    <w:p w:rsidR="00710BE2" w:rsidRP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Avizul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Comisiei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specialitate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Consiliului</w:t>
      </w:r>
      <w:proofErr w:type="spellEnd"/>
      <w:r w:rsidRPr="00710BE2">
        <w:rPr>
          <w:sz w:val="26"/>
          <w:szCs w:val="26"/>
        </w:rPr>
        <w:t xml:space="preserve"> Local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administraţie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publică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juridică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apărarea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ordinii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şi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liniştii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publice</w:t>
      </w:r>
      <w:proofErr w:type="spellEnd"/>
      <w:r w:rsidRPr="00710BE2">
        <w:rPr>
          <w:sz w:val="26"/>
          <w:szCs w:val="26"/>
        </w:rPr>
        <w:t xml:space="preserve">, a </w:t>
      </w:r>
      <w:proofErr w:type="spellStart"/>
      <w:r w:rsidRPr="00710BE2">
        <w:rPr>
          <w:sz w:val="26"/>
          <w:szCs w:val="26"/>
        </w:rPr>
        <w:t>drepturilor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cetăţenilor</w:t>
      </w:r>
      <w:proofErr w:type="spellEnd"/>
      <w:r w:rsidRPr="00710BE2">
        <w:rPr>
          <w:sz w:val="26"/>
          <w:szCs w:val="26"/>
        </w:rPr>
        <w:t>.</w:t>
      </w:r>
    </w:p>
    <w:p w:rsidR="00710BE2" w:rsidRDefault="00710BE2" w:rsidP="00710BE2">
      <w:pPr>
        <w:pStyle w:val="ListParagraph"/>
        <w:rPr>
          <w:sz w:val="26"/>
          <w:szCs w:val="26"/>
        </w:rPr>
      </w:pPr>
    </w:p>
    <w:p w:rsidR="00710BE2" w:rsidRPr="00710BE2" w:rsidRDefault="00710BE2" w:rsidP="00710BE2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67E5C" w:rsidRPr="00145C35" w:rsidRDefault="00C67E5C" w:rsidP="00710BE2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</w:t>
      </w: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ab/>
        <w:t>-</w:t>
      </w: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129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. (7)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>. ”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a”,”b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, ”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d”, ”e”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”f”,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136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196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. ”a” din O.U.G. nr 57/2019,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67E5C" w:rsidRPr="00145C35" w:rsidRDefault="00C67E5C" w:rsidP="00BE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C67E5C" w:rsidRPr="00145C35" w:rsidRDefault="00145C35" w:rsidP="00DC5611">
      <w:pPr>
        <w:pStyle w:val="NoSpacing"/>
        <w:ind w:left="-180" w:right="-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PROPUN</w:t>
      </w:r>
      <w:r w:rsidR="001C265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7E5C" w:rsidRPr="001B203D" w:rsidRDefault="00C67E5C" w:rsidP="001B203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sz w:val="26"/>
          <w:szCs w:val="26"/>
        </w:rPr>
        <w:t>Art.1.</w:t>
      </w:r>
      <w:r w:rsidRPr="00710BE2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susţinerea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financiara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Asociatiei</w:t>
      </w:r>
      <w:proofErr w:type="spellEnd"/>
      <w:r w:rsidR="0095601A"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710BE2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Pr="00710B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pent</w:t>
      </w:r>
      <w:r w:rsidR="00B80E46" w:rsidRPr="00710BE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sportivă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desfasu</w:t>
      </w:r>
      <w:r w:rsidRPr="00710BE2">
        <w:rPr>
          <w:rFonts w:ascii="Times New Roman" w:hAnsi="Times New Roman" w:cs="Times New Roman"/>
          <w:sz w:val="26"/>
          <w:szCs w:val="26"/>
        </w:rPr>
        <w:t>rata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echipa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0951D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0951D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1B203D" w:rsidRPr="00605E3D">
        <w:rPr>
          <w:rFonts w:ascii="Times New Roman" w:hAnsi="Times New Roman" w:cs="Times New Roman"/>
          <w:b/>
          <w:sz w:val="26"/>
          <w:szCs w:val="26"/>
        </w:rPr>
        <w:t>septembrie</w:t>
      </w:r>
      <w:proofErr w:type="spellEnd"/>
      <w:proofErr w:type="gramEnd"/>
      <w:r w:rsidR="001B203D" w:rsidRPr="00605E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51D7" w:rsidRPr="00605E3D">
        <w:rPr>
          <w:rFonts w:ascii="Times New Roman" w:hAnsi="Times New Roman" w:cs="Times New Roman"/>
          <w:b/>
          <w:sz w:val="26"/>
          <w:szCs w:val="26"/>
        </w:rPr>
        <w:t>2025 –</w:t>
      </w:r>
      <w:r w:rsidR="001B203D" w:rsidRPr="00605E3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951D7" w:rsidRPr="00605E3D">
        <w:rPr>
          <w:rFonts w:ascii="Times New Roman" w:hAnsi="Times New Roman" w:cs="Times New Roman"/>
          <w:b/>
          <w:sz w:val="26"/>
          <w:szCs w:val="26"/>
        </w:rPr>
        <w:t>iunie</w:t>
      </w:r>
      <w:proofErr w:type="spellEnd"/>
      <w:r w:rsidR="000951D7" w:rsidRPr="00605E3D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0951D7">
        <w:rPr>
          <w:rFonts w:ascii="Times New Roman" w:hAnsi="Times New Roman" w:cs="Times New Roman"/>
          <w:sz w:val="26"/>
          <w:szCs w:val="26"/>
        </w:rPr>
        <w:t>.</w:t>
      </w:r>
    </w:p>
    <w:p w:rsidR="00C67E5C" w:rsidRPr="001B203D" w:rsidRDefault="00C67E5C" w:rsidP="001B203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Art.2. (1) </w:t>
      </w:r>
      <w:r w:rsidRPr="001B203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Asociația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asigura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dezvoltarea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mişcării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sportive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performanţă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raza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1B203D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respectând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angajamentele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asumate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susţinere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financiară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7E5C" w:rsidRPr="00710BE2" w:rsidRDefault="00C67E5C" w:rsidP="001B203D">
      <w:pPr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(2) -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Consiliul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1B203D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asigura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finanţarea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Asociaţiei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activităţile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sportive ale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echipei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r w:rsidR="008C18F4" w:rsidRPr="008C18F4">
        <w:rPr>
          <w:rFonts w:ascii="Times New Roman" w:hAnsi="Times New Roman" w:cs="Times New Roman"/>
          <w:b/>
          <w:sz w:val="26"/>
          <w:szCs w:val="26"/>
        </w:rPr>
        <w:t>20</w:t>
      </w:r>
      <w:r w:rsidR="00145C35" w:rsidRPr="008C18F4">
        <w:rPr>
          <w:rFonts w:ascii="Times New Roman" w:hAnsi="Times New Roman" w:cs="Times New Roman"/>
          <w:b/>
          <w:sz w:val="26"/>
          <w:szCs w:val="26"/>
        </w:rPr>
        <w:t>.000</w:t>
      </w: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lei</w:t>
      </w:r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51D7" w:rsidRPr="00605E3D">
        <w:rPr>
          <w:rFonts w:ascii="Times New Roman" w:hAnsi="Times New Roman" w:cs="Times New Roman"/>
          <w:b/>
          <w:sz w:val="26"/>
          <w:szCs w:val="26"/>
        </w:rPr>
        <w:t>septembrie</w:t>
      </w:r>
      <w:proofErr w:type="spellEnd"/>
      <w:r w:rsidR="000951D7" w:rsidRPr="00605E3D">
        <w:rPr>
          <w:rFonts w:ascii="Times New Roman" w:hAnsi="Times New Roman" w:cs="Times New Roman"/>
          <w:b/>
          <w:sz w:val="26"/>
          <w:szCs w:val="26"/>
        </w:rPr>
        <w:t xml:space="preserve"> 2025 – </w:t>
      </w:r>
      <w:proofErr w:type="spellStart"/>
      <w:r w:rsidR="000951D7" w:rsidRPr="00605E3D">
        <w:rPr>
          <w:rFonts w:ascii="Times New Roman" w:hAnsi="Times New Roman" w:cs="Times New Roman"/>
          <w:b/>
          <w:sz w:val="26"/>
          <w:szCs w:val="26"/>
        </w:rPr>
        <w:t>iunie</w:t>
      </w:r>
      <w:proofErr w:type="spellEnd"/>
      <w:r w:rsidR="000951D7" w:rsidRPr="00605E3D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sumă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prevăz</w:t>
      </w:r>
      <w:r w:rsidRPr="00710BE2">
        <w:rPr>
          <w:rFonts w:ascii="Times New Roman" w:hAnsi="Times New Roman" w:cs="Times New Roman"/>
          <w:sz w:val="26"/>
          <w:szCs w:val="26"/>
        </w:rPr>
        <w:t>u</w:t>
      </w:r>
      <w:r w:rsidR="008C18F4">
        <w:rPr>
          <w:rFonts w:ascii="Times New Roman" w:hAnsi="Times New Roman" w:cs="Times New Roman"/>
          <w:sz w:val="26"/>
          <w:szCs w:val="26"/>
        </w:rPr>
        <w:t>tă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18F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18F4"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="008C18F4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18F4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 2025</w:t>
      </w:r>
      <w:r w:rsidRPr="00710BE2">
        <w:rPr>
          <w:rFonts w:ascii="Times New Roman" w:hAnsi="Times New Roman" w:cs="Times New Roman"/>
          <w:sz w:val="26"/>
          <w:szCs w:val="26"/>
        </w:rPr>
        <w:t xml:space="preserve"> la </w:t>
      </w:r>
      <w:r w:rsidRPr="001C2650">
        <w:rPr>
          <w:rFonts w:ascii="Times New Roman" w:hAnsi="Times New Roman" w:cs="Times New Roman"/>
          <w:sz w:val="26"/>
          <w:szCs w:val="26"/>
        </w:rPr>
        <w:t xml:space="preserve">Cap. </w:t>
      </w:r>
      <w:proofErr w:type="gramStart"/>
      <w:r w:rsidRPr="001C2650">
        <w:rPr>
          <w:rFonts w:ascii="Times New Roman" w:hAnsi="Times New Roman" w:cs="Times New Roman"/>
          <w:sz w:val="26"/>
          <w:szCs w:val="26"/>
        </w:rPr>
        <w:t>67.02 ”</w:t>
      </w:r>
      <w:proofErr w:type="spellStart"/>
      <w:proofErr w:type="gramEnd"/>
      <w:r w:rsidRPr="001C2650">
        <w:rPr>
          <w:rFonts w:ascii="Times New Roman" w:hAnsi="Times New Roman" w:cs="Times New Roman"/>
          <w:sz w:val="26"/>
          <w:szCs w:val="26"/>
        </w:rPr>
        <w:t>Cultură</w:t>
      </w:r>
      <w:proofErr w:type="spellEnd"/>
      <w:r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C2650">
        <w:rPr>
          <w:rFonts w:ascii="Times New Roman" w:hAnsi="Times New Roman" w:cs="Times New Roman"/>
          <w:sz w:val="26"/>
          <w:szCs w:val="26"/>
        </w:rPr>
        <w:t>recree</w:t>
      </w:r>
      <w:r w:rsidR="001B203D" w:rsidRPr="001C2650">
        <w:rPr>
          <w:rFonts w:ascii="Times New Roman" w:hAnsi="Times New Roman" w:cs="Times New Roman"/>
          <w:sz w:val="26"/>
          <w:szCs w:val="26"/>
        </w:rPr>
        <w:t>re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religie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tineret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 sport ”</w:t>
      </w:r>
    </w:p>
    <w:p w:rsidR="00C67E5C" w:rsidRDefault="00C67E5C" w:rsidP="00710BE2">
      <w:pPr>
        <w:rPr>
          <w:rFonts w:ascii="Times New Roman" w:hAnsi="Times New Roman" w:cs="Times New Roman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(3</w:t>
      </w:r>
      <w:r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proofErr w:type="gramStart"/>
      <w:r w:rsidR="001C2650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Î</w:t>
      </w:r>
      <w:r w:rsidRPr="00710BE2">
        <w:rPr>
          <w:rFonts w:ascii="Times New Roman" w:hAnsi="Times New Roman" w:cs="Times New Roman"/>
          <w:sz w:val="26"/>
          <w:szCs w:val="26"/>
        </w:rPr>
        <w:t>ndeplinirea</w:t>
      </w:r>
      <w:proofErr w:type="spellEnd"/>
      <w:proofErr w:type="gram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prezentei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revine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F</w:t>
      </w:r>
      <w:r w:rsidR="001C2650" w:rsidRPr="00710BE2">
        <w:rPr>
          <w:rFonts w:ascii="Times New Roman" w:hAnsi="Times New Roman" w:cs="Times New Roman"/>
          <w:sz w:val="26"/>
          <w:szCs w:val="26"/>
        </w:rPr>
        <w:t>ina</w:t>
      </w:r>
      <w:r w:rsidR="001C2650">
        <w:rPr>
          <w:rFonts w:ascii="Times New Roman" w:hAnsi="Times New Roman" w:cs="Times New Roman"/>
          <w:sz w:val="26"/>
          <w:szCs w:val="26"/>
        </w:rPr>
        <w:t>nciar-C</w:t>
      </w:r>
      <w:r w:rsidR="001C2650" w:rsidRPr="00710BE2">
        <w:rPr>
          <w:rFonts w:ascii="Times New Roman" w:hAnsi="Times New Roman" w:cs="Times New Roman"/>
          <w:sz w:val="26"/>
          <w:szCs w:val="26"/>
        </w:rPr>
        <w:t>ontabil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Umane</w:t>
      </w:r>
      <w:proofErr w:type="spellEnd"/>
      <w:r w:rsidR="001C2650"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710BE2">
        <w:rPr>
          <w:rFonts w:ascii="Times New Roman" w:hAnsi="Times New Roman" w:cs="Times New Roman"/>
          <w:sz w:val="26"/>
          <w:szCs w:val="26"/>
        </w:rPr>
        <w:t xml:space="preserve">din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aparatul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710BE2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="008C18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C18F4">
        <w:rPr>
          <w:rFonts w:ascii="Times New Roman" w:hAnsi="Times New Roman" w:cs="Times New Roman"/>
          <w:sz w:val="26"/>
          <w:szCs w:val="26"/>
        </w:rPr>
        <w:t>județ</w:t>
      </w:r>
      <w:r w:rsidRPr="00710BE2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>.</w:t>
      </w:r>
    </w:p>
    <w:p w:rsidR="007A0574" w:rsidRPr="00710BE2" w:rsidRDefault="007A0574" w:rsidP="00710BE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7A0574">
        <w:rPr>
          <w:rFonts w:ascii="Times New Roman" w:hAnsi="Times New Roman" w:cs="Times New Roman"/>
          <w:b/>
          <w:sz w:val="26"/>
          <w:szCs w:val="26"/>
        </w:rPr>
        <w:t>Art.3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Se </w:t>
      </w:r>
      <w:proofErr w:type="spellStart"/>
      <w:r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susținere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financiară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1 </w:t>
      </w:r>
    </w:p>
    <w:p w:rsidR="001B203D" w:rsidRPr="001B203D" w:rsidRDefault="007A0574" w:rsidP="001B203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Art.4</w:t>
      </w:r>
      <w:r w:rsidR="00C67E5C"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gramStart"/>
      <w:r w:rsidR="00C67E5C"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="001B203D" w:rsidRPr="001B203D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Prezenta</w:t>
      </w:r>
      <w:proofErr w:type="gramEnd"/>
      <w:r w:rsidR="001B203D" w:rsidRPr="001B203D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hotărâre se comunică:    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Instituției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Prefectului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Județului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Primarului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Domnului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Palade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Costel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Asociatiei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3241B8">
        <w:rPr>
          <w:rFonts w:ascii="Times New Roman" w:hAnsi="Times New Roman" w:cs="Times New Roman"/>
          <w:bCs/>
          <w:sz w:val="26"/>
          <w:szCs w:val="26"/>
        </w:rPr>
        <w:t>FOTBAL CLUB STAR TĂTĂRĂNI</w:t>
      </w:r>
      <w:r w:rsidR="003241B8">
        <w:rPr>
          <w:rFonts w:ascii="Times New Roman" w:hAnsi="Times New Roman" w:cs="Times New Roman"/>
          <w:bCs/>
          <w:sz w:val="26"/>
          <w:szCs w:val="26"/>
        </w:rPr>
        <w:t>;</w:t>
      </w:r>
    </w:p>
    <w:p w:rsidR="003241B8" w:rsidRPr="001B203D" w:rsidRDefault="003241B8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3241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</w:t>
      </w:r>
      <w:r w:rsidRPr="00710BE2">
        <w:rPr>
          <w:rFonts w:ascii="Times New Roman" w:hAnsi="Times New Roman" w:cs="Times New Roman"/>
          <w:sz w:val="26"/>
          <w:szCs w:val="26"/>
        </w:rPr>
        <w:t>ina</w:t>
      </w:r>
      <w:r>
        <w:rPr>
          <w:rFonts w:ascii="Times New Roman" w:hAnsi="Times New Roman" w:cs="Times New Roman"/>
          <w:sz w:val="26"/>
          <w:szCs w:val="26"/>
        </w:rPr>
        <w:t>nciar-C</w:t>
      </w:r>
      <w:r w:rsidRPr="00710BE2">
        <w:rPr>
          <w:rFonts w:ascii="Times New Roman" w:hAnsi="Times New Roman" w:cs="Times New Roman"/>
          <w:sz w:val="26"/>
          <w:szCs w:val="26"/>
        </w:rPr>
        <w:t>ontabil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Umane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 w:rsidRPr="001B203D">
        <w:rPr>
          <w:rFonts w:ascii="Times New Roman" w:eastAsia="Times New Roman" w:hAnsi="Times New Roman" w:cs="Times New Roman"/>
          <w:sz w:val="26"/>
          <w:szCs w:val="26"/>
        </w:rPr>
        <w:t>se</w:t>
      </w:r>
      <w:proofErr w:type="gram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aduce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la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cunoștinţă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publică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afișare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241B8" w:rsidRDefault="003241B8" w:rsidP="003241B8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7E5C" w:rsidRPr="003241B8" w:rsidRDefault="00C67E5C" w:rsidP="003241B8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 xml:space="preserve">                 Initiator,     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>,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>Prof. Ion</w:t>
      </w:r>
      <w:r w:rsidR="001C2650" w:rsidRPr="001C2650">
        <w:t xml:space="preserve"> </w:t>
      </w:r>
      <w:r w:rsidR="001C2650" w:rsidRPr="001C2650">
        <w:rPr>
          <w:rFonts w:ascii="Times New Roman" w:hAnsi="Times New Roman" w:cs="Times New Roman"/>
          <w:sz w:val="24"/>
          <w:szCs w:val="24"/>
        </w:rPr>
        <w:t>GENTIMIR</w:t>
      </w:r>
      <w:r w:rsidR="001C2650"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5601A" w:rsidRPr="003241B8">
        <w:rPr>
          <w:rFonts w:ascii="Times New Roman" w:hAnsi="Times New Roman" w:cs="Times New Roman"/>
          <w:sz w:val="24"/>
          <w:szCs w:val="24"/>
        </w:rPr>
        <w:t xml:space="preserve">     </w:t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1A" w:rsidRPr="003241B8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="0095601A" w:rsidRPr="003241B8">
        <w:rPr>
          <w:rFonts w:ascii="Times New Roman" w:hAnsi="Times New Roman" w:cs="Times New Roman"/>
          <w:sz w:val="24"/>
          <w:szCs w:val="24"/>
        </w:rPr>
        <w:t>-Mariana</w:t>
      </w:r>
      <w:r w:rsidR="001C2650" w:rsidRPr="001C2650">
        <w:rPr>
          <w:rFonts w:ascii="Times New Roman" w:hAnsi="Times New Roman" w:cs="Times New Roman"/>
          <w:sz w:val="24"/>
          <w:szCs w:val="24"/>
        </w:rPr>
        <w:t xml:space="preserve"> </w:t>
      </w:r>
      <w:r w:rsidR="001C2650" w:rsidRPr="003241B8">
        <w:rPr>
          <w:rFonts w:ascii="Times New Roman" w:hAnsi="Times New Roman" w:cs="Times New Roman"/>
          <w:sz w:val="24"/>
          <w:szCs w:val="24"/>
        </w:rPr>
        <w:t>IDRICEANU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Default="0095601A" w:rsidP="00145C35">
      <w:pPr>
        <w:spacing w:after="0"/>
        <w:ind w:left="4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5C35">
        <w:rPr>
          <w:rFonts w:ascii="Times New Roman" w:hAnsi="Times New Roman" w:cs="Times New Roman"/>
        </w:rPr>
        <w:t>Tătărăni</w:t>
      </w:r>
      <w:proofErr w:type="spellEnd"/>
      <w:r w:rsidR="00C67E5C" w:rsidRPr="00145C35">
        <w:rPr>
          <w:rFonts w:ascii="Times New Roman" w:hAnsi="Times New Roman" w:cs="Times New Roman"/>
        </w:rPr>
        <w:t xml:space="preserve">: </w:t>
      </w:r>
      <w:r w:rsidR="00B06E20">
        <w:rPr>
          <w:rFonts w:ascii="Times New Roman" w:hAnsi="Times New Roman" w:cs="Times New Roman"/>
        </w:rPr>
        <w:t>13</w:t>
      </w:r>
      <w:r w:rsidR="00AA74B4">
        <w:rPr>
          <w:rFonts w:ascii="Times New Roman" w:hAnsi="Times New Roman" w:cs="Times New Roman"/>
        </w:rPr>
        <w:t>.08</w:t>
      </w:r>
      <w:r w:rsidR="002C6B05">
        <w:rPr>
          <w:rFonts w:ascii="Times New Roman" w:hAnsi="Times New Roman" w:cs="Times New Roman"/>
        </w:rPr>
        <w:t>.2025</w:t>
      </w:r>
    </w:p>
    <w:p w:rsidR="00C67E5C" w:rsidRDefault="00C67E5C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586C67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nr.1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r w:rsidR="00605E3D">
        <w:rPr>
          <w:rFonts w:ascii="Times New Roman" w:hAnsi="Times New Roman" w:cs="Times New Roman"/>
          <w:b/>
          <w:bCs/>
          <w:sz w:val="24"/>
          <w:szCs w:val="24"/>
        </w:rPr>
        <w:t>33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06E2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C6B05">
        <w:rPr>
          <w:rFonts w:ascii="Times New Roman" w:hAnsi="Times New Roman" w:cs="Times New Roman"/>
          <w:b/>
          <w:bCs/>
          <w:sz w:val="24"/>
          <w:szCs w:val="24"/>
        </w:rPr>
        <w:t>.08.2025</w:t>
      </w:r>
    </w:p>
    <w:p w:rsidR="00586C67" w:rsidRPr="003A1E21" w:rsidRDefault="00586C67" w:rsidP="00586C67">
      <w:pPr>
        <w:spacing w:after="0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>CONTRACT DE SUSTINERE FINANCIARA</w:t>
      </w:r>
    </w:p>
    <w:p w:rsidR="00605E3D" w:rsidRDefault="00605E3D" w:rsidP="00586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6C67" w:rsidRPr="003A1E21" w:rsidRDefault="00586C67" w:rsidP="00586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1E21">
        <w:rPr>
          <w:rFonts w:ascii="Times New Roman" w:hAnsi="Times New Roman" w:cs="Times New Roman"/>
          <w:sz w:val="24"/>
          <w:szCs w:val="24"/>
        </w:rPr>
        <w:t xml:space="preserve">Nr. </w:t>
      </w:r>
      <w:r w:rsidR="00605E3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05E3D">
        <w:rPr>
          <w:rFonts w:ascii="Times New Roman" w:hAnsi="Times New Roman" w:cs="Times New Roman"/>
          <w:sz w:val="24"/>
          <w:szCs w:val="24"/>
        </w:rPr>
        <w:t xml:space="preserve"> din data de …………..</w:t>
      </w:r>
    </w:p>
    <w:p w:rsidR="00586C67" w:rsidRPr="003A1E21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3A1E21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         Art.1. PĂRŢILE CONTRACTANTE: </w:t>
      </w:r>
    </w:p>
    <w:p w:rsidR="002C6B05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1.1. </w:t>
      </w:r>
      <w:proofErr w:type="spellStart"/>
      <w:r w:rsidRPr="003A1E2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1E2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0235/484110, fax</w:t>
      </w:r>
      <w:r w:rsidRPr="00726017">
        <w:rPr>
          <w:rFonts w:ascii="Times New Roman" w:hAnsi="Times New Roman" w:cs="Times New Roman"/>
          <w:sz w:val="24"/>
          <w:szCs w:val="24"/>
        </w:rPr>
        <w:t xml:space="preserve"> 0235/</w:t>
      </w:r>
      <w:r>
        <w:rPr>
          <w:rFonts w:ascii="Times New Roman" w:hAnsi="Times New Roman" w:cs="Times New Roman"/>
          <w:sz w:val="24"/>
          <w:szCs w:val="24"/>
        </w:rPr>
        <w:t>484011</w:t>
      </w:r>
      <w:r w:rsidRPr="00726017">
        <w:rPr>
          <w:rFonts w:ascii="Times New Roman" w:hAnsi="Times New Roman" w:cs="Times New Roman"/>
          <w:sz w:val="24"/>
          <w:szCs w:val="24"/>
        </w:rPr>
        <w:t>, cod fisca</w:t>
      </w:r>
      <w:r>
        <w:rPr>
          <w:rFonts w:ascii="Times New Roman" w:hAnsi="Times New Roman" w:cs="Times New Roman"/>
          <w:sz w:val="24"/>
          <w:szCs w:val="24"/>
        </w:rPr>
        <w:t xml:space="preserve">l C.U.I. 4627321,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>
        <w:rPr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Prof.Gentimir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 parte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gram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1.2.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sociația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sediul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judeţ</w:t>
      </w:r>
      <w:r>
        <w:rPr>
          <w:rStyle w:val="Strong"/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Vaslui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>, CUI</w:t>
      </w:r>
      <w:r w:rsidRPr="008340B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4627321</w:t>
      </w:r>
      <w:r w:rsidRPr="008340BE">
        <w:rPr>
          <w:rStyle w:val="Strong"/>
          <w:rFonts w:ascii="Times New Roman" w:hAnsi="Times New Roman" w:cs="Times New Roman"/>
          <w:sz w:val="24"/>
          <w:szCs w:val="24"/>
        </w:rPr>
        <w:t>.</w:t>
      </w:r>
      <w:proofErr w:type="gramEnd"/>
      <w:r w:rsidRPr="008340B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40BE">
        <w:rPr>
          <w:rStyle w:val="Strong"/>
          <w:rFonts w:ascii="Times New Roman" w:hAnsi="Times New Roman" w:cs="Times New Roman"/>
          <w:sz w:val="24"/>
          <w:szCs w:val="24"/>
        </w:rPr>
        <w:t>reprezentată</w:t>
      </w:r>
      <w:proofErr w:type="spellEnd"/>
      <w:proofErr w:type="gram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Palade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Costel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î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>n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Presedinte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Art.2. OBIECTUL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145C35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are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</w:t>
      </w:r>
      <w:r>
        <w:rPr>
          <w:rFonts w:ascii="Times New Roman" w:hAnsi="Times New Roman" w:cs="Times New Roman"/>
          <w:sz w:val="24"/>
          <w:szCs w:val="24"/>
        </w:rPr>
        <w:t>r</w:t>
      </w:r>
      <w:r w:rsidR="002C6B0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C6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C6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2C6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sz w:val="24"/>
          <w:szCs w:val="24"/>
        </w:rPr>
        <w:t>competiţional</w:t>
      </w:r>
      <w:proofErr w:type="spellEnd"/>
      <w:r w:rsidR="002C6B05">
        <w:rPr>
          <w:rFonts w:ascii="Times New Roman" w:hAnsi="Times New Roman" w:cs="Times New Roman"/>
          <w:sz w:val="24"/>
          <w:szCs w:val="24"/>
        </w:rPr>
        <w:t xml:space="preserve"> 2025</w:t>
      </w:r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r w:rsidR="002C6B0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.000</w:t>
      </w:r>
      <w:r w:rsidRPr="00726017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 3. DURATA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51D7">
        <w:rPr>
          <w:rFonts w:ascii="Times New Roman" w:hAnsi="Times New Roman" w:cs="Times New Roman"/>
          <w:color w:val="000000"/>
          <w:sz w:val="24"/>
          <w:szCs w:val="24"/>
        </w:rPr>
        <w:t>septembrie</w:t>
      </w:r>
      <w:proofErr w:type="spellEnd"/>
      <w:r w:rsidR="000951D7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 w:rsidRPr="00095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51D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095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51D7">
        <w:rPr>
          <w:rFonts w:ascii="Times New Roman" w:hAnsi="Times New Roman" w:cs="Times New Roman"/>
          <w:color w:val="000000"/>
          <w:sz w:val="24"/>
          <w:szCs w:val="24"/>
        </w:rPr>
        <w:t>iunie</w:t>
      </w:r>
      <w:proofErr w:type="spellEnd"/>
      <w:r w:rsidR="000951D7">
        <w:rPr>
          <w:rFonts w:ascii="Times New Roman" w:hAnsi="Times New Roman" w:cs="Times New Roman"/>
          <w:color w:val="000000"/>
          <w:sz w:val="24"/>
          <w:szCs w:val="24"/>
        </w:rPr>
        <w:t xml:space="preserve"> 2026</w:t>
      </w:r>
      <w:r w:rsidRPr="000951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Local,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inaintea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Art.4. DREPTURILE SI OBLIGATIILE PARTILOR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586C67" w:rsidRPr="00726017" w:rsidRDefault="00586C67" w:rsidP="00586C6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4.1.1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4.1.2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întrebuinţate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4.1.3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vira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contract.</w:t>
      </w:r>
      <w:proofErr w:type="gramEnd"/>
    </w:p>
    <w:p w:rsidR="00586C67" w:rsidRPr="003A1E21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proofErr w:type="gramEnd"/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ramurii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r w:rsidRPr="00726017">
        <w:rPr>
          <w:rFonts w:ascii="Times New Roman" w:hAnsi="Times New Roman" w:cs="Times New Roman"/>
          <w:sz w:val="24"/>
          <w:szCs w:val="24"/>
        </w:rPr>
        <w:t>,judetul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4.2.4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transfere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cesioneze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C6B05">
        <w:rPr>
          <w:rFonts w:ascii="Times New Roman" w:hAnsi="Times New Roman" w:cs="Times New Roman"/>
          <w:b/>
          <w:bCs/>
          <w:sz w:val="24"/>
          <w:szCs w:val="24"/>
        </w:rPr>
        <w:t>Art. 5. MODIFICAREA ȘI Î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NCETAREA CONTRACTULUI:</w:t>
      </w:r>
    </w:p>
    <w:p w:rsidR="00586C67" w:rsidRPr="00145C35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5.1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: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împlinirea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 c)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ivirii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nerespectării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contract;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stipulate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Art.6. REGLEMENTAREA LITIGIILOR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Eventualele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neînţelegeri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pretenţii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legătură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încălcarea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invalidarea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soluţionate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amiabilă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contrar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Art.7. FORTA MAJORA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imprevizibile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inevitabile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independente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intervenite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intrarea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împiedică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execuţia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integrală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parţială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decurg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invocă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informeze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cealaltă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data la care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celeilalte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Art.8. CLAUZE SPECIALE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întreprinde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nimic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afecta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buna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desfăşurare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gestionare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controlat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2C6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sz w:val="24"/>
          <w:szCs w:val="24"/>
        </w:rPr>
        <w:t>C</w:t>
      </w:r>
      <w:r w:rsidRPr="00726017">
        <w:rPr>
          <w:rFonts w:ascii="Times New Roman" w:hAnsi="Times New Roman" w:cs="Times New Roman"/>
          <w:sz w:val="24"/>
          <w:szCs w:val="24"/>
        </w:rPr>
        <w:t>ontabilitate</w:t>
      </w:r>
      <w:proofErr w:type="spellEnd"/>
      <w:r w:rsidR="002C6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2C6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 w:rsidR="002C6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6B05"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 w:rsidR="002C6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="002C6B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C6B05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rapoartelor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documentelor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justificative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8.3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sfârşitul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Campionatului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înainta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un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raport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susţinere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financiară</w:t>
      </w:r>
      <w:proofErr w:type="spellEnd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Art.9. DISPOZITII FINALE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adaptarea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se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ambelor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adiţionale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2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exemplare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jur</w:t>
      </w:r>
      <w:r>
        <w:rPr>
          <w:rFonts w:ascii="Times New Roman" w:hAnsi="Times New Roman" w:cs="Times New Roman"/>
          <w:color w:val="000000"/>
          <w:sz w:val="24"/>
          <w:szCs w:val="24"/>
        </w:rPr>
        <w:t>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la data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de  </w:t>
      </w:r>
      <w:r w:rsidR="000951D7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0951D7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586C67" w:rsidRDefault="00586C67" w:rsidP="00586C67">
      <w:pPr>
        <w:spacing w:after="0"/>
        <w:ind w:firstLine="720"/>
        <w:jc w:val="both"/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951D7" w:rsidRDefault="000951D7" w:rsidP="00586C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951D7" w:rsidRDefault="000951D7" w:rsidP="00586C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6C67" w:rsidRPr="00586C67" w:rsidRDefault="00586C67" w:rsidP="00586C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b/>
          <w:lang w:val="ro-RO"/>
        </w:rPr>
      </w:pPr>
      <w:r w:rsidRPr="003A1E21">
        <w:rPr>
          <w:rFonts w:ascii="Times New Roman" w:eastAsiaTheme="minorHAnsi" w:hAnsi="Times New Roman" w:cs="Times New Roman"/>
          <w:lang w:val="ro-RO"/>
        </w:rPr>
        <w:t>Anexa nr.1 la Contractul de finantare nr.</w:t>
      </w:r>
      <w:r w:rsidR="000951D7">
        <w:rPr>
          <w:rFonts w:ascii="Times New Roman" w:eastAsiaTheme="minorHAnsi" w:hAnsi="Times New Roman" w:cs="Times New Roman"/>
          <w:b/>
          <w:lang w:val="ro-RO"/>
        </w:rPr>
        <w:t>______________</w:t>
      </w: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>OBIECTIVE,SUMELE NECESARE PENTRU ATINGEREA OBIECTIVELOR.</w:t>
      </w: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METODOLOGIA DE DECONTARE A SUMELOR ALOCATE PENTRU ECHIPA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FOTBAL CLUB STAR TĂTĂRĂNI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IN ANUL COMPETITIONAL 2024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lang w:val="ro-RO"/>
        </w:rPr>
        <w:tab/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A.Obiectivele pe care echipa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FOTBAL CLUB STAR TĂTĂRĂNI,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le are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 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pentru anul competitional 2025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,</w:t>
      </w:r>
      <w:r w:rsid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sunt: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a)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ro-RO"/>
        </w:rPr>
        <w:t>Obiectiv general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-desfasurarea de activitati sportive de fotbal,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respectiv selectionarea initierea si pregatirea de sportivi in acest domeniu, participarea la competitii sportive, precum si alte activitati conexe acestora;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b)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ro-RO"/>
        </w:rPr>
        <w:t>Obiective specifice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-  obtinerea de rezultate sportive deosebite in vederea dezvoltarii ramurii sportive de fotbal din comuna Tatarani.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>-mentinerea pozitiei pe unul dintre locurile care asigura promovarea la sfarsitul sezonului competitional;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-promovarea spre performanta prin intermediul echipei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>FOTBAL CLUB STAR TĂTĂRĂNI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  <w:t>B .Sumele necesare atingerii obiectivelor pr</w:t>
      </w:r>
      <w:r w:rsidR="002C6B05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>opuse in anul competitional 2025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 pentru echipa de fotbal a Asociatiei FOTBAL CLUB STAR TĂTĂRĂNI se structureaza astfel: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0951D7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1.Plata arbitri si observatori </w:t>
      </w:r>
      <w:r w:rsidR="000951D7"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10.</w:t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000</w:t>
      </w:r>
      <w:r w:rsidR="000951D7"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lei</w:t>
      </w:r>
    </w:p>
    <w:p w:rsidR="00586C67" w:rsidRPr="000951D7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 xml:space="preserve">2.Echipament </w:t>
      </w:r>
      <w:r w:rsidR="000951D7"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5</w:t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.000</w:t>
      </w:r>
      <w:r w:rsidR="000951D7"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 xml:space="preserve">3.Transport </w:t>
      </w:r>
      <w:r w:rsidR="000951D7"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5</w:t>
      </w:r>
      <w:r w:rsidRPr="000951D7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.000 lei</w:t>
      </w:r>
    </w:p>
    <w:p w:rsidR="002C6B05" w:rsidRDefault="002C6B05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</w:r>
    </w:p>
    <w:p w:rsidR="00586C67" w:rsidRPr="003A1E21" w:rsidRDefault="002C6B05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>TOTAL GENERAL 20</w:t>
      </w:r>
      <w:r w:rsidR="00586C67"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>.000 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  <w:t>C.Metodologia de decontare a cheltuielilor</w:t>
      </w:r>
    </w:p>
    <w:p w:rsidR="00586C67" w:rsidRPr="003A1E21" w:rsidRDefault="00586C67" w:rsidP="00586C67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lang w:val="ro-RO"/>
        </w:rPr>
      </w:pPr>
      <w:r w:rsidRPr="003A1E21">
        <w:rPr>
          <w:rFonts w:asciiTheme="minorHAnsi" w:eastAsiaTheme="minorHAnsi" w:hAnsiTheme="minorHAnsi" w:cstheme="minorBidi"/>
          <w:b/>
          <w:bCs/>
          <w:lang w:val="ro-RO"/>
        </w:rPr>
        <w:tab/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Theme="minorHAnsi" w:eastAsiaTheme="minorHAnsi" w:hAnsiTheme="minorHAnsi" w:cstheme="minorBidi"/>
          <w:b/>
          <w:bCs/>
          <w:lang w:val="ro-RO"/>
        </w:rPr>
        <w:tab/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1.Pentru meciurile sustinute acasa si in deplasare,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vor prezenta documente financiar-contabile justificative,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la nivelul sumelor acordate,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pana la solicitarea altei transe de finantare pentru urmatoarea etapa;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2.Pentru plata arbitri si observatori care se justifica cu delegatia oficiala a F.R.F, sumele aprobate sunt valori brute;</w:t>
      </w:r>
    </w:p>
    <w:p w:rsidR="00586C67" w:rsidRPr="00AA74B4" w:rsidRDefault="00586C67" w:rsidP="00AA74B4">
      <w:pPr>
        <w:spacing w:after="0" w:line="240" w:lineRule="auto"/>
        <w:jc w:val="both"/>
        <w:rPr>
          <w:rFonts w:asciiTheme="minorHAnsi" w:eastAsiaTheme="minorHAnsi" w:hAnsiTheme="minorHAnsi" w:cstheme="minorBidi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3.In situatia in care,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din motive obiective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apar economii l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a unele categorii de cheltuieli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conforme,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acestea pot fi folosite pentru acoperirea eventualelor depasiri la restul categoriilor de cheltuieli aprobate,</w:t>
      </w:r>
      <w:r w:rsidR="002C6B05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incadrandu-se in plafonul maxim aprobat pentru finantare</w:t>
      </w:r>
      <w:r w:rsidRPr="003A1E21">
        <w:rPr>
          <w:rFonts w:asciiTheme="minorHAnsi" w:eastAsiaTheme="minorHAnsi" w:hAnsiTheme="minorHAnsi" w:cstheme="minorBidi"/>
          <w:b/>
          <w:bCs/>
          <w:lang w:val="ro-RO"/>
        </w:rPr>
        <w:t>.</w:t>
      </w:r>
    </w:p>
    <w:p w:rsidR="002C6B05" w:rsidRDefault="00586C67" w:rsidP="00586C67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86C67" w:rsidRPr="003241B8" w:rsidRDefault="00A91A9C" w:rsidP="00A91A9C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INITIATOR,     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AVIZAT PENTRU LEGALITATE </w:t>
      </w:r>
    </w:p>
    <w:p w:rsidR="00586C67" w:rsidRPr="003241B8" w:rsidRDefault="00A91A9C" w:rsidP="00586C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PRIMAR                                                                      SECRETAR GENERAL AL COMUNEI</w:t>
      </w:r>
      <w:r w:rsidR="00586C67" w:rsidRPr="003241B8">
        <w:rPr>
          <w:rFonts w:ascii="Times New Roman" w:hAnsi="Times New Roman" w:cs="Times New Roman"/>
          <w:sz w:val="24"/>
          <w:szCs w:val="24"/>
        </w:rPr>
        <w:t>,</w:t>
      </w:r>
    </w:p>
    <w:p w:rsidR="00C67E5C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>Prof. Ion</w:t>
      </w:r>
      <w:r w:rsidRPr="001C2650">
        <w:t xml:space="preserve"> </w:t>
      </w:r>
      <w:r w:rsidRPr="001C2650">
        <w:rPr>
          <w:rFonts w:ascii="Times New Roman" w:hAnsi="Times New Roman" w:cs="Times New Roman"/>
          <w:sz w:val="24"/>
          <w:szCs w:val="24"/>
        </w:rPr>
        <w:t>GENTIMIR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>-Mariana</w:t>
      </w:r>
      <w:r w:rsidRPr="001C2650">
        <w:rPr>
          <w:rFonts w:ascii="Times New Roman" w:hAnsi="Times New Roman" w:cs="Times New Roman"/>
          <w:sz w:val="24"/>
          <w:szCs w:val="24"/>
        </w:rPr>
        <w:t xml:space="preserve"> </w:t>
      </w:r>
      <w:r w:rsidRPr="003241B8">
        <w:rPr>
          <w:rFonts w:ascii="Times New Roman" w:hAnsi="Times New Roman" w:cs="Times New Roman"/>
          <w:sz w:val="24"/>
          <w:szCs w:val="24"/>
        </w:rPr>
        <w:t>IDRICEANU</w:t>
      </w:r>
    </w:p>
    <w:p w:rsidR="00586C67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C67" w:rsidRDefault="00605E3D" w:rsidP="00586C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>
        <w:rPr>
          <w:rFonts w:ascii="Times New Roman" w:hAnsi="Times New Roman" w:cs="Times New Roman"/>
          <w:sz w:val="24"/>
          <w:szCs w:val="24"/>
        </w:rPr>
        <w:t>, 13</w:t>
      </w:r>
      <w:r w:rsidR="002C6B05">
        <w:rPr>
          <w:rFonts w:ascii="Times New Roman" w:hAnsi="Times New Roman" w:cs="Times New Roman"/>
          <w:sz w:val="24"/>
          <w:szCs w:val="24"/>
        </w:rPr>
        <w:t>.08.2025</w:t>
      </w:r>
    </w:p>
    <w:sectPr w:rsidR="00586C67" w:rsidSect="00145C35">
      <w:pgSz w:w="12240" w:h="15840"/>
      <w:pgMar w:top="567" w:right="567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665" w:rsidRDefault="00543665" w:rsidP="00E06CF4">
      <w:pPr>
        <w:spacing w:after="0" w:line="240" w:lineRule="auto"/>
      </w:pPr>
      <w:r>
        <w:separator/>
      </w:r>
    </w:p>
  </w:endnote>
  <w:endnote w:type="continuationSeparator" w:id="0">
    <w:p w:rsidR="00543665" w:rsidRDefault="00543665" w:rsidP="00E0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665" w:rsidRDefault="00543665" w:rsidP="00E06CF4">
      <w:pPr>
        <w:spacing w:after="0" w:line="240" w:lineRule="auto"/>
      </w:pPr>
      <w:r>
        <w:separator/>
      </w:r>
    </w:p>
  </w:footnote>
  <w:footnote w:type="continuationSeparator" w:id="0">
    <w:p w:rsidR="00543665" w:rsidRDefault="00543665" w:rsidP="00E0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616FE"/>
    <w:multiLevelType w:val="multilevel"/>
    <w:tmpl w:val="73424CFA"/>
    <w:lvl w:ilvl="0">
      <w:start w:val="4"/>
      <w:numFmt w:val="decimal"/>
      <w:lvlText w:val="%1."/>
      <w:lvlJc w:val="left"/>
      <w:pPr>
        <w:ind w:left="135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9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315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351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531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hint="default"/>
        <w:b w:val="0"/>
        <w:bCs w:val="0"/>
      </w:rPr>
    </w:lvl>
  </w:abstractNum>
  <w:abstractNum w:abstractNumId="1">
    <w:nsid w:val="38141839"/>
    <w:multiLevelType w:val="hybridMultilevel"/>
    <w:tmpl w:val="CC24080A"/>
    <w:lvl w:ilvl="0" w:tplc="CB7856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752F6"/>
    <w:multiLevelType w:val="hybridMultilevel"/>
    <w:tmpl w:val="7A0459A6"/>
    <w:lvl w:ilvl="0" w:tplc="A0BCED2A">
      <w:start w:val="1"/>
      <w:numFmt w:val="lowerLetter"/>
      <w:lvlText w:val="%1)"/>
      <w:lvlJc w:val="left"/>
      <w:pPr>
        <w:ind w:left="225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>
      <w:start w:val="1"/>
      <w:numFmt w:val="lowerRoman"/>
      <w:lvlText w:val="%3."/>
      <w:lvlJc w:val="right"/>
      <w:pPr>
        <w:ind w:left="3690" w:hanging="180"/>
      </w:pPr>
    </w:lvl>
    <w:lvl w:ilvl="3" w:tplc="0409000F">
      <w:start w:val="1"/>
      <w:numFmt w:val="decimal"/>
      <w:lvlText w:val="%4."/>
      <w:lvlJc w:val="left"/>
      <w:pPr>
        <w:ind w:left="4410" w:hanging="360"/>
      </w:pPr>
    </w:lvl>
    <w:lvl w:ilvl="4" w:tplc="04090019">
      <w:start w:val="1"/>
      <w:numFmt w:val="lowerLetter"/>
      <w:lvlText w:val="%5."/>
      <w:lvlJc w:val="left"/>
      <w:pPr>
        <w:ind w:left="5130" w:hanging="360"/>
      </w:pPr>
    </w:lvl>
    <w:lvl w:ilvl="5" w:tplc="0409001B">
      <w:start w:val="1"/>
      <w:numFmt w:val="lowerRoman"/>
      <w:lvlText w:val="%6."/>
      <w:lvlJc w:val="right"/>
      <w:pPr>
        <w:ind w:left="5850" w:hanging="180"/>
      </w:pPr>
    </w:lvl>
    <w:lvl w:ilvl="6" w:tplc="0409000F">
      <w:start w:val="1"/>
      <w:numFmt w:val="decimal"/>
      <w:lvlText w:val="%7."/>
      <w:lvlJc w:val="left"/>
      <w:pPr>
        <w:ind w:left="6570" w:hanging="360"/>
      </w:pPr>
    </w:lvl>
    <w:lvl w:ilvl="7" w:tplc="04090019">
      <w:start w:val="1"/>
      <w:numFmt w:val="lowerLetter"/>
      <w:lvlText w:val="%8."/>
      <w:lvlJc w:val="left"/>
      <w:pPr>
        <w:ind w:left="7290" w:hanging="360"/>
      </w:pPr>
    </w:lvl>
    <w:lvl w:ilvl="8" w:tplc="0409001B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49587373"/>
    <w:multiLevelType w:val="hybridMultilevel"/>
    <w:tmpl w:val="FA00543C"/>
    <w:lvl w:ilvl="0" w:tplc="141016CE">
      <w:start w:val="1"/>
      <w:numFmt w:val="lowerLetter"/>
      <w:lvlText w:val="%1)"/>
      <w:lvlJc w:val="left"/>
      <w:pPr>
        <w:ind w:left="2430" w:hanging="360"/>
      </w:pPr>
      <w:rPr>
        <w:rFonts w:eastAsia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>
      <w:start w:val="1"/>
      <w:numFmt w:val="lowerLetter"/>
      <w:lvlText w:val="%5."/>
      <w:lvlJc w:val="left"/>
      <w:pPr>
        <w:ind w:left="5310" w:hanging="360"/>
      </w:pPr>
    </w:lvl>
    <w:lvl w:ilvl="5" w:tplc="0409001B">
      <w:start w:val="1"/>
      <w:numFmt w:val="lowerRoman"/>
      <w:lvlText w:val="%6."/>
      <w:lvlJc w:val="right"/>
      <w:pPr>
        <w:ind w:left="6030" w:hanging="180"/>
      </w:pPr>
    </w:lvl>
    <w:lvl w:ilvl="6" w:tplc="0409000F">
      <w:start w:val="1"/>
      <w:numFmt w:val="decimal"/>
      <w:lvlText w:val="%7."/>
      <w:lvlJc w:val="left"/>
      <w:pPr>
        <w:ind w:left="6750" w:hanging="360"/>
      </w:pPr>
    </w:lvl>
    <w:lvl w:ilvl="7" w:tplc="04090019">
      <w:start w:val="1"/>
      <w:numFmt w:val="lowerLetter"/>
      <w:lvlText w:val="%8."/>
      <w:lvlJc w:val="left"/>
      <w:pPr>
        <w:ind w:left="7470" w:hanging="360"/>
      </w:pPr>
    </w:lvl>
    <w:lvl w:ilvl="8" w:tplc="0409001B">
      <w:start w:val="1"/>
      <w:numFmt w:val="lowerRoman"/>
      <w:lvlText w:val="%9."/>
      <w:lvlJc w:val="right"/>
      <w:pPr>
        <w:ind w:left="8190" w:hanging="180"/>
      </w:pPr>
    </w:lvl>
  </w:abstractNum>
  <w:abstractNum w:abstractNumId="4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38"/>
    <w:rsid w:val="000003A9"/>
    <w:rsid w:val="00043138"/>
    <w:rsid w:val="00072178"/>
    <w:rsid w:val="000951D7"/>
    <w:rsid w:val="000A12E7"/>
    <w:rsid w:val="000A56E2"/>
    <w:rsid w:val="000C37B3"/>
    <w:rsid w:val="000C5B7F"/>
    <w:rsid w:val="000D233F"/>
    <w:rsid w:val="000F62BF"/>
    <w:rsid w:val="000F7F7E"/>
    <w:rsid w:val="0010348E"/>
    <w:rsid w:val="00123E90"/>
    <w:rsid w:val="00132BE7"/>
    <w:rsid w:val="00145874"/>
    <w:rsid w:val="00145C35"/>
    <w:rsid w:val="0015782C"/>
    <w:rsid w:val="001B203D"/>
    <w:rsid w:val="001C2650"/>
    <w:rsid w:val="001E6352"/>
    <w:rsid w:val="00204C19"/>
    <w:rsid w:val="002307A2"/>
    <w:rsid w:val="00232747"/>
    <w:rsid w:val="00250904"/>
    <w:rsid w:val="00253CF0"/>
    <w:rsid w:val="00267756"/>
    <w:rsid w:val="002802FF"/>
    <w:rsid w:val="00286C4B"/>
    <w:rsid w:val="002A69D5"/>
    <w:rsid w:val="002C2782"/>
    <w:rsid w:val="002C625F"/>
    <w:rsid w:val="002C6B05"/>
    <w:rsid w:val="002D1F05"/>
    <w:rsid w:val="002F08E5"/>
    <w:rsid w:val="002F5891"/>
    <w:rsid w:val="003200A7"/>
    <w:rsid w:val="003241B8"/>
    <w:rsid w:val="00332718"/>
    <w:rsid w:val="00333038"/>
    <w:rsid w:val="00336E5F"/>
    <w:rsid w:val="0033783F"/>
    <w:rsid w:val="00343CF7"/>
    <w:rsid w:val="00371400"/>
    <w:rsid w:val="00372451"/>
    <w:rsid w:val="00381BAC"/>
    <w:rsid w:val="00383B7A"/>
    <w:rsid w:val="003B7C5C"/>
    <w:rsid w:val="003C3209"/>
    <w:rsid w:val="003E068A"/>
    <w:rsid w:val="003F329E"/>
    <w:rsid w:val="004021B9"/>
    <w:rsid w:val="004035F3"/>
    <w:rsid w:val="004172E3"/>
    <w:rsid w:val="00440BDF"/>
    <w:rsid w:val="00452011"/>
    <w:rsid w:val="004707EB"/>
    <w:rsid w:val="00471231"/>
    <w:rsid w:val="00482F0C"/>
    <w:rsid w:val="004D5AA3"/>
    <w:rsid w:val="004D7A7C"/>
    <w:rsid w:val="004E4116"/>
    <w:rsid w:val="004F7C0C"/>
    <w:rsid w:val="00514D6A"/>
    <w:rsid w:val="00543665"/>
    <w:rsid w:val="00586C67"/>
    <w:rsid w:val="005968A2"/>
    <w:rsid w:val="005A2006"/>
    <w:rsid w:val="005A7B22"/>
    <w:rsid w:val="005B410D"/>
    <w:rsid w:val="005D5B2A"/>
    <w:rsid w:val="005D63CC"/>
    <w:rsid w:val="00605E3D"/>
    <w:rsid w:val="00621968"/>
    <w:rsid w:val="00641D66"/>
    <w:rsid w:val="006507FB"/>
    <w:rsid w:val="006570EC"/>
    <w:rsid w:val="0066228E"/>
    <w:rsid w:val="006636B8"/>
    <w:rsid w:val="00664D34"/>
    <w:rsid w:val="006715BA"/>
    <w:rsid w:val="00682E14"/>
    <w:rsid w:val="00684497"/>
    <w:rsid w:val="00684B32"/>
    <w:rsid w:val="006E4352"/>
    <w:rsid w:val="006F1D67"/>
    <w:rsid w:val="00710BE2"/>
    <w:rsid w:val="0072550E"/>
    <w:rsid w:val="00726017"/>
    <w:rsid w:val="00733B2E"/>
    <w:rsid w:val="00754897"/>
    <w:rsid w:val="00756241"/>
    <w:rsid w:val="00761E34"/>
    <w:rsid w:val="0077044D"/>
    <w:rsid w:val="00772EBB"/>
    <w:rsid w:val="007731DB"/>
    <w:rsid w:val="00781B99"/>
    <w:rsid w:val="007A0574"/>
    <w:rsid w:val="007A15C4"/>
    <w:rsid w:val="007B3282"/>
    <w:rsid w:val="007F0973"/>
    <w:rsid w:val="007F1F22"/>
    <w:rsid w:val="007F30B7"/>
    <w:rsid w:val="007F6F06"/>
    <w:rsid w:val="00811731"/>
    <w:rsid w:val="00814CEA"/>
    <w:rsid w:val="00825698"/>
    <w:rsid w:val="00827429"/>
    <w:rsid w:val="0082798C"/>
    <w:rsid w:val="008340BE"/>
    <w:rsid w:val="00835600"/>
    <w:rsid w:val="00847226"/>
    <w:rsid w:val="008715D1"/>
    <w:rsid w:val="00880110"/>
    <w:rsid w:val="00881A96"/>
    <w:rsid w:val="00886C17"/>
    <w:rsid w:val="00897136"/>
    <w:rsid w:val="008A44D9"/>
    <w:rsid w:val="008C18F4"/>
    <w:rsid w:val="008E09CA"/>
    <w:rsid w:val="009039F2"/>
    <w:rsid w:val="0091515D"/>
    <w:rsid w:val="00925787"/>
    <w:rsid w:val="00925A12"/>
    <w:rsid w:val="00933C64"/>
    <w:rsid w:val="009451C8"/>
    <w:rsid w:val="009461A4"/>
    <w:rsid w:val="0095601A"/>
    <w:rsid w:val="009A284B"/>
    <w:rsid w:val="009A4FEF"/>
    <w:rsid w:val="009B3C24"/>
    <w:rsid w:val="009C232A"/>
    <w:rsid w:val="009E3ED2"/>
    <w:rsid w:val="009E4B6C"/>
    <w:rsid w:val="00A06BEC"/>
    <w:rsid w:val="00A163F9"/>
    <w:rsid w:val="00A22B9D"/>
    <w:rsid w:val="00A423FF"/>
    <w:rsid w:val="00A4492C"/>
    <w:rsid w:val="00A46EBB"/>
    <w:rsid w:val="00A719D5"/>
    <w:rsid w:val="00A91A9C"/>
    <w:rsid w:val="00AA74B4"/>
    <w:rsid w:val="00AD1EA6"/>
    <w:rsid w:val="00AD3580"/>
    <w:rsid w:val="00AD5167"/>
    <w:rsid w:val="00AE1B47"/>
    <w:rsid w:val="00B010B0"/>
    <w:rsid w:val="00B06E20"/>
    <w:rsid w:val="00B21B2A"/>
    <w:rsid w:val="00B33B23"/>
    <w:rsid w:val="00B34EC9"/>
    <w:rsid w:val="00B4138E"/>
    <w:rsid w:val="00B52CFD"/>
    <w:rsid w:val="00B7193A"/>
    <w:rsid w:val="00B80E46"/>
    <w:rsid w:val="00B8239B"/>
    <w:rsid w:val="00B94AF5"/>
    <w:rsid w:val="00BA4524"/>
    <w:rsid w:val="00BB1623"/>
    <w:rsid w:val="00BC63B8"/>
    <w:rsid w:val="00BE0EF5"/>
    <w:rsid w:val="00BE6128"/>
    <w:rsid w:val="00C10553"/>
    <w:rsid w:val="00C2586E"/>
    <w:rsid w:val="00C328BC"/>
    <w:rsid w:val="00C42326"/>
    <w:rsid w:val="00C64B9F"/>
    <w:rsid w:val="00C67E5C"/>
    <w:rsid w:val="00C91512"/>
    <w:rsid w:val="00CE2660"/>
    <w:rsid w:val="00D045EF"/>
    <w:rsid w:val="00D1704B"/>
    <w:rsid w:val="00D17903"/>
    <w:rsid w:val="00D25A9F"/>
    <w:rsid w:val="00D40B2D"/>
    <w:rsid w:val="00D53527"/>
    <w:rsid w:val="00D55308"/>
    <w:rsid w:val="00D60700"/>
    <w:rsid w:val="00D748C9"/>
    <w:rsid w:val="00D75F7E"/>
    <w:rsid w:val="00D97A57"/>
    <w:rsid w:val="00DC5400"/>
    <w:rsid w:val="00DC5611"/>
    <w:rsid w:val="00DD5D48"/>
    <w:rsid w:val="00DE6FA7"/>
    <w:rsid w:val="00E06CF4"/>
    <w:rsid w:val="00E06F31"/>
    <w:rsid w:val="00E15786"/>
    <w:rsid w:val="00E158F6"/>
    <w:rsid w:val="00E3715D"/>
    <w:rsid w:val="00E91904"/>
    <w:rsid w:val="00ED69DE"/>
    <w:rsid w:val="00EE2940"/>
    <w:rsid w:val="00EF2FDE"/>
    <w:rsid w:val="00EF46CE"/>
    <w:rsid w:val="00EF535D"/>
    <w:rsid w:val="00F038C7"/>
    <w:rsid w:val="00F2198E"/>
    <w:rsid w:val="00F32132"/>
    <w:rsid w:val="00F41B4F"/>
    <w:rsid w:val="00F42D11"/>
    <w:rsid w:val="00F46F50"/>
    <w:rsid w:val="00F47899"/>
    <w:rsid w:val="00F53FCF"/>
    <w:rsid w:val="00F54F35"/>
    <w:rsid w:val="00F73405"/>
    <w:rsid w:val="00F76E89"/>
    <w:rsid w:val="00F8337B"/>
    <w:rsid w:val="00FB2F08"/>
    <w:rsid w:val="00FB6B5E"/>
    <w:rsid w:val="00FD0CF0"/>
    <w:rsid w:val="00FF164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34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34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1694</Words>
  <Characters>9827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MSHOME</Company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Lupu ion</dc:creator>
  <cp:lastModifiedBy>Windows User</cp:lastModifiedBy>
  <cp:revision>17</cp:revision>
  <cp:lastPrinted>2024-08-29T06:09:00Z</cp:lastPrinted>
  <dcterms:created xsi:type="dcterms:W3CDTF">2022-10-19T09:11:00Z</dcterms:created>
  <dcterms:modified xsi:type="dcterms:W3CDTF">2025-08-13T05:43:00Z</dcterms:modified>
</cp:coreProperties>
</file>