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74C88FFE" w14:textId="37BD9EF1" w:rsidR="00356650" w:rsidRPr="00DC2C57" w:rsidRDefault="00356650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62E58B87" w:rsidR="00F632CE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  <w:r w:rsidR="00356650">
        <w:rPr>
          <w:b/>
          <w:sz w:val="26"/>
          <w:szCs w:val="26"/>
        </w:rPr>
        <w:t xml:space="preserve"> NR.16</w:t>
      </w:r>
    </w:p>
    <w:p w14:paraId="7172F9C9" w14:textId="3A6FF9A2" w:rsidR="00356650" w:rsidRPr="005B1FD7" w:rsidRDefault="00356650" w:rsidP="00320C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Din 23.04.2026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51ED88DE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DB6C22">
        <w:rPr>
          <w:rFonts w:ascii="Times-Bold" w:eastAsia="Times-Bold" w:hAnsi="Times-Bold" w:cs="Times-Bold"/>
          <w:b/>
          <w:bCs/>
          <w:lang w:val="pt-BR"/>
        </w:rPr>
        <w:t>31.</w:t>
      </w:r>
      <w:r w:rsidR="00591B1B">
        <w:rPr>
          <w:rFonts w:ascii="Times-Bold" w:eastAsia="Times-Bold" w:hAnsi="Times-Bold" w:cs="Times-Bold"/>
          <w:b/>
          <w:bCs/>
          <w:lang w:val="pt-BR"/>
        </w:rPr>
        <w:t>03.2026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28EB199B" w:rsidR="001D2BA2" w:rsidRPr="009B3306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bookmarkStart w:id="0" w:name="_Hlk219893984"/>
      <w:r w:rsidRPr="00C24492">
        <w:rPr>
          <w:sz w:val="26"/>
          <w:szCs w:val="26"/>
          <w:lang w:val="it-IT"/>
        </w:rPr>
        <w:t>H.C.L nr</w:t>
      </w:r>
      <w:r w:rsidRPr="00C24492">
        <w:rPr>
          <w:color w:val="FF0000"/>
          <w:sz w:val="26"/>
          <w:szCs w:val="26"/>
          <w:lang w:val="it-IT"/>
        </w:rPr>
        <w:t xml:space="preserve">. </w:t>
      </w:r>
      <w:r w:rsidR="00591B1B">
        <w:rPr>
          <w:sz w:val="28"/>
          <w:szCs w:val="28"/>
        </w:rPr>
        <w:t>53/22.12.2025</w:t>
      </w:r>
      <w:r w:rsidR="00097EDC">
        <w:rPr>
          <w:sz w:val="28"/>
          <w:szCs w:val="28"/>
        </w:rPr>
        <w:t xml:space="preserve"> </w:t>
      </w:r>
      <w:r w:rsidRPr="00FF5937">
        <w:rPr>
          <w:sz w:val="26"/>
          <w:szCs w:val="26"/>
          <w:lang w:val="it-IT"/>
        </w:rPr>
        <w:t>privind aprobarea impozitelor si taxelor locale pentru anul 20</w:t>
      </w:r>
      <w:bookmarkEnd w:id="0"/>
      <w:r w:rsidR="00591B1B">
        <w:rPr>
          <w:sz w:val="26"/>
          <w:szCs w:val="26"/>
          <w:lang w:val="it-IT"/>
        </w:rPr>
        <w:t>26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390C136D" w:rsidR="001D2BA2" w:rsidRPr="001D5337" w:rsidRDefault="001D2BA2" w:rsidP="009B330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21FD6A6F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356650">
        <w:rPr>
          <w:sz w:val="26"/>
          <w:szCs w:val="26"/>
        </w:rPr>
        <w:t>3928</w:t>
      </w:r>
      <w:r w:rsidR="000C2F3D">
        <w:rPr>
          <w:sz w:val="26"/>
          <w:szCs w:val="26"/>
        </w:rPr>
        <w:t xml:space="preserve"> </w:t>
      </w:r>
      <w:r w:rsidRPr="00095AC6">
        <w:rPr>
          <w:sz w:val="26"/>
          <w:szCs w:val="26"/>
        </w:rPr>
        <w:t xml:space="preserve">din </w:t>
      </w:r>
      <w:r w:rsidR="00356650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591B1B">
        <w:rPr>
          <w:sz w:val="26"/>
          <w:szCs w:val="26"/>
        </w:rPr>
        <w:t>4</w:t>
      </w:r>
      <w:r w:rsidR="00095AC6">
        <w:rPr>
          <w:sz w:val="26"/>
          <w:szCs w:val="26"/>
        </w:rPr>
        <w:t>.202</w:t>
      </w:r>
      <w:r w:rsidR="00C24492">
        <w:rPr>
          <w:sz w:val="26"/>
          <w:szCs w:val="26"/>
        </w:rPr>
        <w:t>6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529C93E1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raportul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0C2F3D">
        <w:rPr>
          <w:sz w:val="26"/>
          <w:szCs w:val="26"/>
        </w:rPr>
        <w:t xml:space="preserve"> </w:t>
      </w:r>
      <w:r w:rsidR="00356650">
        <w:rPr>
          <w:sz w:val="26"/>
          <w:szCs w:val="26"/>
        </w:rPr>
        <w:t xml:space="preserve">3939 </w:t>
      </w:r>
      <w:r w:rsidRPr="00095AC6">
        <w:rPr>
          <w:sz w:val="26"/>
          <w:szCs w:val="26"/>
        </w:rPr>
        <w:t xml:space="preserve">din </w:t>
      </w:r>
      <w:r w:rsidR="00356650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591B1B">
        <w:rPr>
          <w:sz w:val="26"/>
          <w:szCs w:val="26"/>
        </w:rPr>
        <w:t>4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C24492">
        <w:rPr>
          <w:sz w:val="26"/>
          <w:szCs w:val="26"/>
        </w:rPr>
        <w:t>6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5E5408B3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C24492">
        <w:rPr>
          <w:sz w:val="26"/>
          <w:szCs w:val="26"/>
        </w:rPr>
        <w:t>;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77777777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6CC5293E" w:rsidR="00BB2008" w:rsidRPr="00BB2008" w:rsidRDefault="00D5270B" w:rsidP="00591B1B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bookmarkStart w:id="1" w:name="_Hlk219894254"/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DB6C22" w:rsidRPr="00BB2008">
        <w:rPr>
          <w:sz w:val="26"/>
          <w:szCs w:val="26"/>
          <w:lang w:val="en-GB"/>
        </w:rPr>
        <w:t>31.</w:t>
      </w:r>
      <w:r w:rsidR="00591B1B">
        <w:rPr>
          <w:sz w:val="26"/>
          <w:szCs w:val="26"/>
          <w:lang w:val="en-GB"/>
        </w:rPr>
        <w:t>03.2026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591B1B">
        <w:rPr>
          <w:b/>
          <w:sz w:val="26"/>
          <w:szCs w:val="26"/>
          <w:lang w:val="en-GB"/>
        </w:rPr>
        <w:t>2.124.697</w:t>
      </w:r>
      <w:r w:rsidR="00DB6C22" w:rsidRPr="00BB2008">
        <w:rPr>
          <w:b/>
          <w:sz w:val="26"/>
          <w:szCs w:val="26"/>
          <w:lang w:val="en-GB"/>
        </w:rPr>
        <w:t>,</w:t>
      </w:r>
      <w:r w:rsidR="00591B1B">
        <w:rPr>
          <w:b/>
          <w:sz w:val="26"/>
          <w:szCs w:val="26"/>
          <w:lang w:val="en-GB"/>
        </w:rPr>
        <w:t>57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591B1B">
        <w:rPr>
          <w:sz w:val="26"/>
          <w:szCs w:val="26"/>
        </w:rPr>
        <w:t>1</w:t>
      </w:r>
      <w:r w:rsidR="00145AD0">
        <w:rPr>
          <w:sz w:val="26"/>
          <w:szCs w:val="26"/>
        </w:rPr>
        <w:t>.</w:t>
      </w:r>
      <w:r w:rsidR="00591B1B">
        <w:rPr>
          <w:sz w:val="26"/>
          <w:szCs w:val="26"/>
        </w:rPr>
        <w:t>304</w:t>
      </w:r>
      <w:r w:rsidR="00145AD0">
        <w:rPr>
          <w:sz w:val="26"/>
          <w:szCs w:val="26"/>
        </w:rPr>
        <w:t>.</w:t>
      </w:r>
      <w:r w:rsidR="00591B1B">
        <w:rPr>
          <w:sz w:val="26"/>
          <w:szCs w:val="26"/>
        </w:rPr>
        <w:t>363</w:t>
      </w:r>
      <w:r w:rsidR="00145AD0">
        <w:rPr>
          <w:sz w:val="26"/>
          <w:szCs w:val="26"/>
        </w:rPr>
        <w:t>,</w:t>
      </w:r>
      <w:r w:rsidR="00591B1B">
        <w:rPr>
          <w:sz w:val="26"/>
          <w:szCs w:val="26"/>
        </w:rPr>
        <w:t>5</w:t>
      </w:r>
      <w:r w:rsidR="00145AD0">
        <w:rPr>
          <w:sz w:val="26"/>
          <w:szCs w:val="26"/>
        </w:rPr>
        <w:t>6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591B1B">
        <w:rPr>
          <w:sz w:val="26"/>
          <w:szCs w:val="26"/>
        </w:rPr>
        <w:t>820</w:t>
      </w:r>
      <w:r w:rsidR="00145AD0">
        <w:rPr>
          <w:sz w:val="26"/>
          <w:szCs w:val="26"/>
        </w:rPr>
        <w:t>.</w:t>
      </w:r>
      <w:r w:rsidR="00591B1B">
        <w:rPr>
          <w:sz w:val="26"/>
          <w:szCs w:val="26"/>
        </w:rPr>
        <w:t>334</w:t>
      </w:r>
      <w:r w:rsidR="00145AD0">
        <w:rPr>
          <w:sz w:val="26"/>
          <w:szCs w:val="26"/>
        </w:rPr>
        <w:t>,</w:t>
      </w:r>
      <w:r w:rsidR="00591B1B">
        <w:rPr>
          <w:sz w:val="26"/>
          <w:szCs w:val="26"/>
        </w:rPr>
        <w:t>01</w:t>
      </w:r>
      <w:r w:rsidR="00145AD0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6FFD6272" w:rsidR="00BB2008" w:rsidRPr="00BB2008" w:rsidRDefault="00DA38C5" w:rsidP="00591B1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426785" w:rsidRPr="00BB2008">
        <w:rPr>
          <w:sz w:val="26"/>
          <w:szCs w:val="26"/>
          <w:lang w:val="en-GB"/>
        </w:rPr>
        <w:t>31.</w:t>
      </w:r>
      <w:r w:rsidR="00591B1B">
        <w:rPr>
          <w:sz w:val="26"/>
          <w:szCs w:val="26"/>
          <w:lang w:val="en-GB"/>
        </w:rPr>
        <w:t>03.2026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591B1B">
        <w:rPr>
          <w:b/>
          <w:sz w:val="26"/>
          <w:szCs w:val="26"/>
          <w:lang w:val="en-GB"/>
        </w:rPr>
        <w:t>1</w:t>
      </w:r>
      <w:r w:rsidR="00145AD0">
        <w:rPr>
          <w:b/>
          <w:sz w:val="26"/>
          <w:szCs w:val="26"/>
          <w:lang w:val="en-GB"/>
        </w:rPr>
        <w:t>.</w:t>
      </w:r>
      <w:r w:rsidR="00591B1B">
        <w:rPr>
          <w:b/>
          <w:sz w:val="26"/>
          <w:szCs w:val="26"/>
          <w:lang w:val="en-GB"/>
        </w:rPr>
        <w:t>884</w:t>
      </w:r>
      <w:r w:rsidR="00145AD0">
        <w:rPr>
          <w:b/>
          <w:sz w:val="26"/>
          <w:szCs w:val="26"/>
          <w:lang w:val="en-GB"/>
        </w:rPr>
        <w:t>.</w:t>
      </w:r>
      <w:r w:rsidR="00591B1B">
        <w:rPr>
          <w:b/>
          <w:sz w:val="26"/>
          <w:szCs w:val="26"/>
          <w:lang w:val="en-GB"/>
        </w:rPr>
        <w:t>773</w:t>
      </w:r>
      <w:r w:rsidR="00145AD0">
        <w:rPr>
          <w:b/>
          <w:sz w:val="26"/>
          <w:szCs w:val="26"/>
          <w:lang w:val="en-GB"/>
        </w:rPr>
        <w:t>,</w:t>
      </w:r>
      <w:r w:rsidR="00591B1B">
        <w:rPr>
          <w:b/>
          <w:sz w:val="26"/>
          <w:szCs w:val="26"/>
          <w:lang w:val="en-GB"/>
        </w:rPr>
        <w:t>35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591B1B">
        <w:rPr>
          <w:sz w:val="26"/>
          <w:szCs w:val="26"/>
          <w:lang w:val="en-GB"/>
        </w:rPr>
        <w:t>1.064.439</w:t>
      </w:r>
      <w:r w:rsidR="00145896" w:rsidRPr="00BB2008">
        <w:rPr>
          <w:sz w:val="26"/>
          <w:szCs w:val="26"/>
          <w:lang w:val="en-GB"/>
        </w:rPr>
        <w:t>,</w:t>
      </w:r>
      <w:r w:rsidR="00591B1B">
        <w:rPr>
          <w:sz w:val="26"/>
          <w:szCs w:val="26"/>
          <w:lang w:val="en-GB"/>
        </w:rPr>
        <w:t>34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591B1B">
        <w:rPr>
          <w:sz w:val="26"/>
          <w:szCs w:val="26"/>
        </w:rPr>
        <w:t>820.334,01</w:t>
      </w:r>
      <w:r w:rsidR="00591B1B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  <w:bookmarkEnd w:id="1"/>
    </w:p>
    <w:p w14:paraId="2ABA94F6" w14:textId="23B292B9" w:rsidR="00D5270B" w:rsidRPr="00BB2008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FF0007" w:rsidRPr="00BB2008">
        <w:rPr>
          <w:sz w:val="26"/>
          <w:szCs w:val="26"/>
          <w:lang w:val="en-GB"/>
        </w:rPr>
        <w:t>31.</w:t>
      </w:r>
      <w:r w:rsidR="00591B1B">
        <w:rPr>
          <w:sz w:val="26"/>
          <w:szCs w:val="26"/>
          <w:lang w:val="en-GB"/>
        </w:rPr>
        <w:t>03.2026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67C01E2F" w14:textId="06A85BD7" w:rsidR="004360AF" w:rsidRPr="00356650" w:rsidRDefault="004360AF" w:rsidP="00356650">
      <w:pPr>
        <w:jc w:val="both"/>
        <w:rPr>
          <w:color w:val="FF0000"/>
          <w:sz w:val="26"/>
          <w:szCs w:val="26"/>
          <w:lang w:val="en-GB"/>
        </w:rPr>
      </w:pPr>
    </w:p>
    <w:p w14:paraId="52F159CA" w14:textId="03D7ECCC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 xml:space="preserve">SECRETAR GENERAL </w:t>
            </w:r>
            <w:r w:rsidR="00A26160">
              <w:rPr>
                <w:sz w:val="26"/>
                <w:szCs w:val="26"/>
              </w:rPr>
              <w:t xml:space="preserve">CU ATRIBUŢII DELEGATE </w:t>
            </w:r>
            <w:r w:rsidRPr="00A26160">
              <w:rPr>
                <w:sz w:val="26"/>
                <w:szCs w:val="26"/>
              </w:rPr>
              <w:t>AL COMUNEI,</w:t>
            </w:r>
          </w:p>
          <w:p w14:paraId="730B6697" w14:textId="16E1BD44" w:rsidR="00D5270B" w:rsidRPr="00276A63" w:rsidRDefault="008A1170" w:rsidP="00276A6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Ancuta</w:t>
            </w:r>
            <w:proofErr w:type="spellEnd"/>
            <w:r w:rsidR="00276A63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Maria C</w:t>
            </w:r>
            <w:r w:rsidR="00356650">
              <w:rPr>
                <w:b/>
                <w:sz w:val="26"/>
                <w:szCs w:val="26"/>
              </w:rPr>
              <w:t>ONDREA</w:t>
            </w: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7AFF0972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356650">
        <w:rPr>
          <w:b/>
          <w:i/>
          <w:sz w:val="26"/>
          <w:szCs w:val="26"/>
          <w:lang w:val="it-IT"/>
        </w:rPr>
        <w:t>23.</w:t>
      </w:r>
      <w:r w:rsidR="00592DFD">
        <w:rPr>
          <w:b/>
          <w:i/>
          <w:sz w:val="26"/>
          <w:szCs w:val="26"/>
          <w:lang w:val="it-IT"/>
        </w:rPr>
        <w:t>0</w:t>
      </w:r>
      <w:r w:rsidR="008C7A2E">
        <w:rPr>
          <w:b/>
          <w:i/>
          <w:sz w:val="26"/>
          <w:szCs w:val="26"/>
          <w:lang w:val="it-IT"/>
        </w:rPr>
        <w:t>4</w:t>
      </w:r>
      <w:r w:rsidR="00592DFD">
        <w:rPr>
          <w:b/>
          <w:i/>
          <w:sz w:val="26"/>
          <w:szCs w:val="26"/>
          <w:lang w:val="it-IT"/>
        </w:rPr>
        <w:t>.202</w:t>
      </w:r>
      <w:r w:rsidR="008A1170">
        <w:rPr>
          <w:b/>
          <w:i/>
          <w:sz w:val="26"/>
          <w:szCs w:val="26"/>
          <w:lang w:val="it-IT"/>
        </w:rPr>
        <w:t>6</w:t>
      </w: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4C9B1A55" w14:textId="77777777" w:rsidR="00097EDC" w:rsidRDefault="00097EDC" w:rsidP="00EA2E49">
      <w:pPr>
        <w:jc w:val="both"/>
        <w:rPr>
          <w:color w:val="FF0000"/>
          <w:sz w:val="26"/>
          <w:szCs w:val="26"/>
        </w:rPr>
      </w:pPr>
    </w:p>
    <w:p w14:paraId="4E524546" w14:textId="77777777" w:rsidR="00097EDC" w:rsidRDefault="00097EDC" w:rsidP="00EA2E49">
      <w:pPr>
        <w:jc w:val="both"/>
        <w:rPr>
          <w:color w:val="FF0000"/>
          <w:sz w:val="26"/>
          <w:szCs w:val="26"/>
        </w:rPr>
      </w:pPr>
    </w:p>
    <w:p w14:paraId="1FE2724B" w14:textId="77777777" w:rsidR="00097EDC" w:rsidRDefault="00097EDC" w:rsidP="00EA2E49">
      <w:pPr>
        <w:jc w:val="both"/>
        <w:rPr>
          <w:color w:val="FF0000"/>
          <w:sz w:val="26"/>
          <w:szCs w:val="26"/>
        </w:rPr>
      </w:pPr>
    </w:p>
    <w:p w14:paraId="47086A84" w14:textId="77777777" w:rsidR="00097EDC" w:rsidRDefault="00097EDC" w:rsidP="00EA2E49">
      <w:pPr>
        <w:jc w:val="both"/>
        <w:rPr>
          <w:color w:val="FF0000"/>
          <w:sz w:val="26"/>
          <w:szCs w:val="26"/>
        </w:rPr>
      </w:pPr>
    </w:p>
    <w:p w14:paraId="0DA40F9A" w14:textId="77777777" w:rsidR="00356650" w:rsidRDefault="00356650" w:rsidP="00EA2E49">
      <w:pPr>
        <w:jc w:val="both"/>
        <w:rPr>
          <w:color w:val="FF0000"/>
          <w:sz w:val="26"/>
          <w:szCs w:val="26"/>
        </w:rPr>
      </w:pPr>
    </w:p>
    <w:p w14:paraId="69F730FA" w14:textId="77777777" w:rsidR="00356650" w:rsidRDefault="00356650" w:rsidP="00EA2E49">
      <w:pPr>
        <w:jc w:val="both"/>
        <w:rPr>
          <w:color w:val="FF0000"/>
          <w:sz w:val="26"/>
          <w:szCs w:val="26"/>
        </w:rPr>
      </w:pPr>
    </w:p>
    <w:p w14:paraId="4B1EE333" w14:textId="77777777" w:rsidR="00356650" w:rsidRDefault="00356650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lastRenderedPageBreak/>
        <w:t xml:space="preserve">                                                                          </w:t>
      </w:r>
    </w:p>
    <w:p w14:paraId="17492217" w14:textId="07607DCE" w:rsidR="00836336" w:rsidRDefault="00836336" w:rsidP="00836336">
      <w:pPr>
        <w:autoSpaceDE w:val="0"/>
        <w:ind w:left="-30" w:right="30"/>
        <w:jc w:val="center"/>
        <w:rPr>
          <w:sz w:val="28"/>
        </w:rPr>
      </w:pPr>
      <w:proofErr w:type="spellStart"/>
      <w:r>
        <w:rPr>
          <w:sz w:val="28"/>
        </w:rPr>
        <w:t>Anexa</w:t>
      </w:r>
      <w:proofErr w:type="spellEnd"/>
      <w:r>
        <w:rPr>
          <w:sz w:val="28"/>
        </w:rPr>
        <w:t xml:space="preserve"> NR 1 la </w:t>
      </w:r>
      <w:proofErr w:type="spellStart"/>
      <w:r w:rsidR="00356650">
        <w:rPr>
          <w:sz w:val="28"/>
        </w:rPr>
        <w:t>Proiectul</w:t>
      </w:r>
      <w:proofErr w:type="spellEnd"/>
      <w:r w:rsidR="00356650">
        <w:rPr>
          <w:sz w:val="28"/>
        </w:rPr>
        <w:t xml:space="preserve"> de </w:t>
      </w:r>
      <w:proofErr w:type="spellStart"/>
      <w:r w:rsidR="00356650">
        <w:rPr>
          <w:sz w:val="28"/>
        </w:rPr>
        <w:t>Hotărâre</w:t>
      </w:r>
      <w:proofErr w:type="spellEnd"/>
      <w:r w:rsidR="00356650">
        <w:rPr>
          <w:sz w:val="28"/>
        </w:rPr>
        <w:t xml:space="preserve"> </w:t>
      </w:r>
    </w:p>
    <w:p w14:paraId="6BAD88D2" w14:textId="67156674" w:rsidR="00836336" w:rsidRDefault="00836336" w:rsidP="00836336">
      <w:pPr>
        <w:autoSpaceDE w:val="0"/>
        <w:ind w:left="-30" w:right="30"/>
        <w:jc w:val="center"/>
        <w:rPr>
          <w:sz w:val="28"/>
        </w:rPr>
      </w:pPr>
      <w:r>
        <w:rPr>
          <w:sz w:val="28"/>
        </w:rPr>
        <w:t>Nr.</w:t>
      </w:r>
      <w:r w:rsidR="00356650">
        <w:rPr>
          <w:sz w:val="28"/>
        </w:rPr>
        <w:t xml:space="preserve">16 </w:t>
      </w:r>
      <w:r>
        <w:rPr>
          <w:sz w:val="28"/>
        </w:rPr>
        <w:t>din</w:t>
      </w:r>
      <w:r w:rsidR="00356650">
        <w:rPr>
          <w:sz w:val="28"/>
        </w:rPr>
        <w:t xml:space="preserve"> 23.</w:t>
      </w:r>
      <w:r w:rsidR="00FF0007">
        <w:rPr>
          <w:sz w:val="28"/>
        </w:rPr>
        <w:t>0</w:t>
      </w:r>
      <w:r w:rsidR="008C7A2E">
        <w:rPr>
          <w:sz w:val="28"/>
        </w:rPr>
        <w:t>4</w:t>
      </w:r>
      <w:r w:rsidR="00FF0007">
        <w:rPr>
          <w:sz w:val="28"/>
        </w:rPr>
        <w:t>.202</w:t>
      </w:r>
      <w:r w:rsidR="008A1170">
        <w:rPr>
          <w:sz w:val="28"/>
        </w:rPr>
        <w:t>6</w:t>
      </w:r>
    </w:p>
    <w:p w14:paraId="7B66D087" w14:textId="77777777" w:rsidR="00836336" w:rsidRDefault="00836336" w:rsidP="00836336">
      <w:pPr>
        <w:autoSpaceDE w:val="0"/>
        <w:ind w:right="30"/>
        <w:rPr>
          <w:rFonts w:cs="Arial"/>
          <w:b/>
          <w:bCs/>
          <w:lang w:val="it-IT"/>
        </w:rPr>
      </w:pPr>
    </w:p>
    <w:p w14:paraId="325ACF25" w14:textId="77777777" w:rsidR="00836336" w:rsidRPr="006946AE" w:rsidRDefault="00836336" w:rsidP="00836336">
      <w:pPr>
        <w:ind w:right="-360"/>
        <w:rPr>
          <w:b/>
          <w:bCs/>
          <w:sz w:val="28"/>
          <w:szCs w:val="28"/>
          <w:lang w:val="pt-BR"/>
        </w:rPr>
      </w:pPr>
      <w:r>
        <w:rPr>
          <w:rFonts w:cs="Arial"/>
          <w:b/>
          <w:bCs/>
          <w:lang w:val="it-IT"/>
        </w:rPr>
        <w:tab/>
      </w:r>
    </w:p>
    <w:p w14:paraId="60C97AE8" w14:textId="193050C1" w:rsidR="00836336" w:rsidRPr="006946AE" w:rsidRDefault="00836336" w:rsidP="00836336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Privind aprobarea c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ontului de executie al bugetului local</w:t>
      </w: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  la data 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de </w:t>
      </w:r>
      <w:r w:rsidR="00FF0007" w:rsidRPr="00FF0007">
        <w:rPr>
          <w:b/>
          <w:sz w:val="26"/>
          <w:szCs w:val="26"/>
          <w:lang w:val="en-GB"/>
        </w:rPr>
        <w:t>31.</w:t>
      </w:r>
      <w:r w:rsidR="00097EDC">
        <w:rPr>
          <w:b/>
          <w:sz w:val="26"/>
          <w:szCs w:val="26"/>
          <w:lang w:val="en-GB"/>
        </w:rPr>
        <w:t>03.2026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.</w:t>
      </w:r>
    </w:p>
    <w:p w14:paraId="2C7D0686" w14:textId="77777777" w:rsidR="00836336" w:rsidRDefault="00836336" w:rsidP="00836336">
      <w:pPr>
        <w:rPr>
          <w:rFonts w:ascii="Calibri" w:eastAsia="Calibri" w:hAnsi="Calibri"/>
          <w:sz w:val="28"/>
          <w:szCs w:val="28"/>
          <w:lang w:val="en-GB"/>
        </w:rPr>
      </w:pPr>
      <w:r>
        <w:rPr>
          <w:rFonts w:ascii="Calibri" w:eastAsia="Calibri" w:hAnsi="Calibri"/>
          <w:sz w:val="28"/>
          <w:szCs w:val="28"/>
          <w:lang w:val="en-GB"/>
        </w:rPr>
        <w:t xml:space="preserve">    </w:t>
      </w:r>
      <w:r w:rsidRPr="00C6069C">
        <w:rPr>
          <w:rFonts w:ascii="Calibri" w:eastAsia="Calibri" w:hAnsi="Calibri"/>
          <w:sz w:val="28"/>
          <w:szCs w:val="28"/>
          <w:lang w:val="en-GB"/>
        </w:rPr>
        <w:t xml:space="preserve">  </w:t>
      </w:r>
    </w:p>
    <w:p w14:paraId="53702044" w14:textId="77777777" w:rsidR="00836336" w:rsidRDefault="00836336" w:rsidP="00836336">
      <w:pPr>
        <w:rPr>
          <w:rFonts w:ascii="Calibri" w:eastAsia="Calibri" w:hAnsi="Calibri"/>
          <w:sz w:val="28"/>
          <w:szCs w:val="28"/>
          <w:lang w:val="en-GB"/>
        </w:rPr>
      </w:pPr>
    </w:p>
    <w:p w14:paraId="0F92A586" w14:textId="3B08639B" w:rsidR="00836336" w:rsidRDefault="00836336" w:rsidP="00836336"/>
    <w:p w14:paraId="07E4D0D6" w14:textId="77777777" w:rsidR="00836336" w:rsidRDefault="00836336" w:rsidP="00836336"/>
    <w:p w14:paraId="702C5C55" w14:textId="77777777" w:rsidR="00836336" w:rsidRPr="00D31035" w:rsidRDefault="00836336" w:rsidP="00836336">
      <w:pPr>
        <w:rPr>
          <w:rFonts w:ascii="Calibri" w:eastAsia="Calibri" w:hAnsi="Calibri"/>
          <w:lang w:val="en-GB"/>
        </w:rPr>
      </w:pPr>
      <w:bookmarkStart w:id="2" w:name="_Hlk141104956"/>
      <w:r w:rsidRPr="00D31035">
        <w:rPr>
          <w:rFonts w:ascii="Calibri" w:eastAsia="Calibri" w:hAnsi="Calibri"/>
          <w:lang w:val="en-GB"/>
        </w:rPr>
        <w:t xml:space="preserve">       </w:t>
      </w:r>
      <w:proofErr w:type="spellStart"/>
      <w:r w:rsidRPr="00D31035">
        <w:rPr>
          <w:rFonts w:ascii="Calibri" w:eastAsia="Calibri" w:hAnsi="Calibri"/>
          <w:lang w:val="en-GB"/>
        </w:rPr>
        <w:t>Executia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bugetului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gramStart"/>
      <w:r w:rsidRPr="00D31035">
        <w:rPr>
          <w:rFonts w:ascii="Calibri" w:eastAsia="Calibri" w:hAnsi="Calibri"/>
          <w:lang w:val="en-GB"/>
        </w:rPr>
        <w:t>local  -</w:t>
      </w:r>
      <w:proofErr w:type="gramEnd"/>
      <w:r w:rsidRPr="00D31035">
        <w:rPr>
          <w:rFonts w:ascii="Calibri" w:eastAsia="Calibri" w:hAnsi="Calibri"/>
          <w:lang w:val="en-GB"/>
        </w:rPr>
        <w:t xml:space="preserve"> </w:t>
      </w:r>
      <w:r w:rsidRPr="00D31035">
        <w:rPr>
          <w:rFonts w:ascii="Calibri" w:eastAsia="Calibri" w:hAnsi="Calibri"/>
          <w:b/>
          <w:lang w:val="en-GB"/>
        </w:rPr>
        <w:t>VENITURI</w:t>
      </w:r>
      <w:r w:rsidRPr="00D31035">
        <w:rPr>
          <w:rFonts w:ascii="Calibri" w:eastAsia="Calibri" w:hAnsi="Calibri"/>
          <w:lang w:val="en-GB"/>
        </w:rPr>
        <w:t xml:space="preserve">  (</w:t>
      </w:r>
      <w:proofErr w:type="spellStart"/>
      <w:r w:rsidRPr="00D31035">
        <w:rPr>
          <w:rFonts w:ascii="Calibri" w:eastAsia="Calibri" w:hAnsi="Calibri"/>
          <w:lang w:val="en-GB"/>
        </w:rPr>
        <w:t>sursa</w:t>
      </w:r>
      <w:proofErr w:type="spellEnd"/>
      <w:r w:rsidRPr="00D31035">
        <w:rPr>
          <w:rFonts w:ascii="Calibri" w:eastAsia="Calibri" w:hAnsi="Calibri"/>
          <w:lang w:val="en-GB"/>
        </w:rPr>
        <w:t xml:space="preserve"> A), se </w:t>
      </w:r>
      <w:proofErr w:type="spellStart"/>
      <w:r w:rsidRPr="00D31035">
        <w:rPr>
          <w:rFonts w:ascii="Calibri" w:eastAsia="Calibri" w:hAnsi="Calibri"/>
          <w:lang w:val="en-GB"/>
        </w:rPr>
        <w:t>prezinta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astfel</w:t>
      </w:r>
      <w:proofErr w:type="spellEnd"/>
      <w:r w:rsidRPr="00D31035">
        <w:rPr>
          <w:rFonts w:ascii="Calibri" w:eastAsia="Calibri" w:hAnsi="Calibri"/>
          <w:lang w:val="en-GB"/>
        </w:rPr>
        <w:t>:</w:t>
      </w:r>
    </w:p>
    <w:p w14:paraId="70DF2ABA" w14:textId="77777777" w:rsidR="00836336" w:rsidRPr="00D31035" w:rsidRDefault="00836336" w:rsidP="00836336">
      <w:r w:rsidRPr="00D31035">
        <w:t xml:space="preserve">  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1597"/>
        <w:gridCol w:w="2653"/>
      </w:tblGrid>
      <w:tr w:rsidR="00836336" w:rsidRPr="001E4CA4" w14:paraId="3891880E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198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bookmarkStart w:id="3" w:name="_Hlk94855940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48E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9F3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Incasari</w:t>
            </w:r>
            <w:proofErr w:type="spellEnd"/>
          </w:p>
        </w:tc>
      </w:tr>
      <w:tr w:rsidR="00836336" w:rsidRPr="001E4CA4" w14:paraId="69C6CF89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510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Total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98D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00.01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5064" w14:textId="620DD56D" w:rsidR="00836336" w:rsidRPr="00A90926" w:rsidRDefault="008C7A2E" w:rsidP="00FF0007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2</w:t>
            </w:r>
            <w:r w:rsidR="003C0D7E">
              <w:rPr>
                <w:b/>
                <w:sz w:val="28"/>
                <w:szCs w:val="28"/>
                <w:lang w:val="en-GB"/>
              </w:rPr>
              <w:t>.</w:t>
            </w:r>
            <w:r>
              <w:rPr>
                <w:b/>
                <w:sz w:val="28"/>
                <w:szCs w:val="28"/>
                <w:lang w:val="en-GB"/>
              </w:rPr>
              <w:t>124</w:t>
            </w:r>
            <w:r w:rsidR="003C0D7E">
              <w:rPr>
                <w:b/>
                <w:sz w:val="28"/>
                <w:szCs w:val="28"/>
                <w:lang w:val="en-GB"/>
              </w:rPr>
              <w:t>.</w:t>
            </w:r>
            <w:r>
              <w:rPr>
                <w:b/>
                <w:sz w:val="28"/>
                <w:szCs w:val="28"/>
                <w:lang w:val="en-GB"/>
              </w:rPr>
              <w:t>697</w:t>
            </w:r>
            <w:r w:rsidR="003C0D7E">
              <w:rPr>
                <w:b/>
                <w:sz w:val="28"/>
                <w:szCs w:val="28"/>
                <w:lang w:val="en-GB"/>
              </w:rPr>
              <w:t>,</w:t>
            </w:r>
            <w:r>
              <w:rPr>
                <w:b/>
                <w:sz w:val="28"/>
                <w:szCs w:val="28"/>
                <w:lang w:val="en-GB"/>
              </w:rPr>
              <w:t>57</w:t>
            </w:r>
          </w:p>
        </w:tc>
      </w:tr>
      <w:bookmarkEnd w:id="3"/>
      <w:tr w:rsidR="00836336" w:rsidRPr="001E4CA4" w14:paraId="1373735F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B85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veniturile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transferul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proprietatilor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imobiliare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8A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03.02.18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B535" w14:textId="1ED534D5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3.612</w:t>
            </w:r>
            <w:r w:rsidR="00224D37">
              <w:rPr>
                <w:sz w:val="24"/>
                <w:szCs w:val="24"/>
                <w:lang w:val="en-GB"/>
              </w:rPr>
              <w:t>,</w:t>
            </w:r>
            <w:r w:rsidR="008A1170">
              <w:rPr>
                <w:sz w:val="24"/>
                <w:szCs w:val="24"/>
                <w:lang w:val="en-GB"/>
              </w:rPr>
              <w:t>5</w:t>
            </w:r>
            <w:r w:rsidR="00224D37">
              <w:rPr>
                <w:sz w:val="24"/>
                <w:szCs w:val="24"/>
                <w:lang w:val="en-GB"/>
              </w:rPr>
              <w:t>0</w:t>
            </w:r>
          </w:p>
        </w:tc>
      </w:tr>
      <w:tr w:rsidR="00836336" w:rsidRPr="001E4CA4" w14:paraId="42B1B686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B11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Cote defalcate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C3C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04.02.01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5528" w14:textId="3D32ADB0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106</w:t>
            </w:r>
            <w:r w:rsidR="00224D37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361</w:t>
            </w:r>
            <w:r w:rsidR="00224D37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01</w:t>
            </w:r>
          </w:p>
        </w:tc>
      </w:tr>
      <w:tr w:rsidR="00836336" w:rsidRPr="001E4CA4" w14:paraId="1E0E972B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500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598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D42E" w14:textId="53BB1819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75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019,85</w:t>
            </w:r>
          </w:p>
        </w:tc>
      </w:tr>
      <w:tr w:rsidR="00836336" w:rsidRPr="001E4CA4" w14:paraId="6D00C429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17C7" w14:textId="77777777" w:rsidR="00836336" w:rsidRPr="001E4CA4" w:rsidRDefault="00836336" w:rsidP="00B756C4">
            <w:pPr>
              <w:pStyle w:val="NoSpacing"/>
              <w:tabs>
                <w:tab w:val="left" w:pos="1545"/>
              </w:tabs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E7E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CAF3" w14:textId="5BA2128A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484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3A9C40C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4AB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FEA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6B5D" w14:textId="580A43C0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48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718</w:t>
            </w:r>
            <w:r w:rsidR="008A1170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1EF9295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E48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565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9AD5" w14:textId="26EA2E31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852</w:t>
            </w:r>
            <w:r w:rsidR="008A1170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18507FA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1042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extravilan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7B5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5C8A" w14:textId="5C672FCD" w:rsidR="00836336" w:rsidRPr="001E4CA4" w:rsidRDefault="008A1170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 w:rsidR="008C7A2E">
              <w:rPr>
                <w:sz w:val="24"/>
                <w:szCs w:val="24"/>
                <w:lang w:val="en-GB"/>
              </w:rPr>
              <w:t>50</w:t>
            </w:r>
            <w:r>
              <w:rPr>
                <w:sz w:val="24"/>
                <w:szCs w:val="24"/>
                <w:lang w:val="en-GB"/>
              </w:rPr>
              <w:t>.</w:t>
            </w:r>
            <w:r w:rsidR="008C7A2E">
              <w:rPr>
                <w:sz w:val="24"/>
                <w:szCs w:val="24"/>
                <w:lang w:val="en-GB"/>
              </w:rPr>
              <w:t>837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69694B81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E69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judiciare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timbru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612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</w:t>
            </w:r>
            <w:r>
              <w:rPr>
                <w:sz w:val="24"/>
                <w:szCs w:val="24"/>
                <w:lang w:val="en-GB"/>
              </w:rPr>
              <w:t>02.</w:t>
            </w:r>
            <w:r w:rsidRPr="001E4CA4">
              <w:rPr>
                <w:sz w:val="24"/>
                <w:szCs w:val="24"/>
                <w:lang w:val="en-GB"/>
              </w:rPr>
              <w:t>03.00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D99" w14:textId="3D6E4F18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488F9873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76B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finantarea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cheltuielilor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descentralizate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548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3616" w14:textId="4CF16283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540.000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42DA66A8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5A5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echilibrarea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bugetului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local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AA1E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1A8C" w14:textId="56BF4CDC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99</w:t>
            </w:r>
            <w:r w:rsidR="00836336">
              <w:rPr>
                <w:sz w:val="24"/>
                <w:szCs w:val="24"/>
                <w:lang w:val="en-GB"/>
              </w:rPr>
              <w:t>.</w:t>
            </w:r>
            <w:r w:rsidR="00836336" w:rsidRPr="001E4CA4">
              <w:rPr>
                <w:sz w:val="24"/>
                <w:szCs w:val="24"/>
                <w:lang w:val="en-GB"/>
              </w:rPr>
              <w:t>000,00</w:t>
            </w:r>
          </w:p>
        </w:tc>
      </w:tr>
      <w:tr w:rsidR="00836336" w:rsidRPr="001E4CA4" w14:paraId="4B7702E3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0B9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10B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4885" w14:textId="503F4AC1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220</w:t>
            </w:r>
            <w:r w:rsidR="00836336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00</w:t>
            </w:r>
          </w:p>
        </w:tc>
      </w:tr>
      <w:tr w:rsidR="00836336" w:rsidRPr="001E4CA4" w14:paraId="6920C99A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9FD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0CF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7F13" w14:textId="7C7A38CB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254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F19F709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00A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A2C5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18.02.50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1777" w14:textId="7EEB0833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11.694</w:t>
            </w:r>
            <w:r w:rsidR="00836336" w:rsidRPr="001E4CA4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10</w:t>
            </w:r>
          </w:p>
        </w:tc>
      </w:tr>
      <w:tr w:rsidR="00836336" w:rsidRPr="001E4CA4" w14:paraId="264E2CAC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071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concesiuni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inchirieri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AEC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30.02.05.30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EA73" w14:textId="694FCFAF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3.909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2AE28F61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5B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amenzi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sanctiuni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F93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35.02.01.02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2AAB" w14:textId="72DF6990" w:rsidR="00836336" w:rsidRPr="001E4CA4" w:rsidRDefault="008C7A2E" w:rsidP="00FF000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26</w:t>
            </w:r>
            <w:r w:rsidR="008A117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323</w:t>
            </w:r>
            <w:r w:rsidR="00FF0007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10</w:t>
            </w:r>
          </w:p>
        </w:tc>
      </w:tr>
      <w:tr w:rsidR="00836336" w:rsidRPr="001E4CA4" w14:paraId="7EFB2BFA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4AF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speciale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21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36.06.00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AEC3" w14:textId="1CC282FB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69</w:t>
            </w:r>
            <w:r w:rsidR="008A1170">
              <w:rPr>
                <w:sz w:val="24"/>
                <w:szCs w:val="24"/>
                <w:lang w:val="en-GB"/>
              </w:rPr>
              <w:t>.2</w:t>
            </w:r>
            <w:r>
              <w:rPr>
                <w:sz w:val="24"/>
                <w:szCs w:val="24"/>
                <w:lang w:val="en-GB"/>
              </w:rPr>
              <w:t>49</w:t>
            </w:r>
            <w:r w:rsidR="008A1170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00</w:t>
            </w:r>
          </w:p>
        </w:tc>
      </w:tr>
      <w:tr w:rsidR="00836336" w:rsidRPr="001E4CA4" w14:paraId="261CDA52" w14:textId="77777777" w:rsidTr="00592DFD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1E6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Subventii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acordarea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ajutorului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incalzire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77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42.02.34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7936" w14:textId="62B3B6BA" w:rsidR="00836336" w:rsidRPr="001E4CA4" w:rsidRDefault="008C7A2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7.820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46C7EF0F" w14:textId="77777777" w:rsidTr="008C7A2E">
        <w:trPr>
          <w:trHeight w:val="158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E47A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Fonduri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Europene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nerambursabile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C26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EA5" w14:textId="623D7614" w:rsidR="00836336" w:rsidRDefault="008C7A2E" w:rsidP="00592DFD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820.334</w:t>
            </w:r>
            <w:r w:rsidR="008A1170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0</w:t>
            </w:r>
            <w:r w:rsidR="008A1170">
              <w:rPr>
                <w:sz w:val="24"/>
                <w:szCs w:val="24"/>
                <w:lang w:val="en-GB"/>
              </w:rPr>
              <w:t>1</w:t>
            </w:r>
          </w:p>
        </w:tc>
      </w:tr>
    </w:tbl>
    <w:p w14:paraId="098348D9" w14:textId="7D2ABB3E" w:rsidR="00836336" w:rsidRDefault="00836336" w:rsidP="00836336">
      <w:pPr>
        <w:pStyle w:val="NoSpacing"/>
        <w:rPr>
          <w:sz w:val="24"/>
          <w:szCs w:val="24"/>
          <w:lang w:val="en-GB"/>
        </w:rPr>
      </w:pPr>
    </w:p>
    <w:p w14:paraId="0C8E7059" w14:textId="77777777" w:rsidR="00836336" w:rsidRPr="001E4CA4" w:rsidRDefault="00836336" w:rsidP="00836336">
      <w:pPr>
        <w:pStyle w:val="NoSpacing"/>
        <w:rPr>
          <w:sz w:val="24"/>
          <w:szCs w:val="24"/>
          <w:lang w:val="en-GB"/>
        </w:rPr>
      </w:pPr>
    </w:p>
    <w:p w14:paraId="4F78ACB2" w14:textId="77777777" w:rsidR="00836336" w:rsidRPr="001E4CA4" w:rsidRDefault="00836336" w:rsidP="00836336">
      <w:pPr>
        <w:pStyle w:val="NoSpacing"/>
        <w:rPr>
          <w:b/>
          <w:sz w:val="24"/>
          <w:szCs w:val="24"/>
          <w:lang w:val="en-GB"/>
        </w:rPr>
      </w:pPr>
      <w:r w:rsidRPr="001E4CA4">
        <w:rPr>
          <w:sz w:val="24"/>
          <w:szCs w:val="24"/>
          <w:lang w:val="en-GB"/>
        </w:rPr>
        <w:t xml:space="preserve">        </w:t>
      </w:r>
      <w:proofErr w:type="spellStart"/>
      <w:r w:rsidRPr="001E4CA4">
        <w:rPr>
          <w:sz w:val="24"/>
          <w:szCs w:val="24"/>
          <w:lang w:val="en-GB"/>
        </w:rPr>
        <w:t>Executia</w:t>
      </w:r>
      <w:proofErr w:type="spellEnd"/>
      <w:r w:rsidRPr="001E4CA4">
        <w:rPr>
          <w:sz w:val="24"/>
          <w:szCs w:val="24"/>
          <w:lang w:val="en-GB"/>
        </w:rPr>
        <w:t xml:space="preserve"> </w:t>
      </w:r>
      <w:proofErr w:type="spellStart"/>
      <w:r w:rsidRPr="001E4CA4">
        <w:rPr>
          <w:sz w:val="24"/>
          <w:szCs w:val="24"/>
          <w:lang w:val="en-GB"/>
        </w:rPr>
        <w:t>bugetului</w:t>
      </w:r>
      <w:proofErr w:type="spellEnd"/>
      <w:r w:rsidRPr="001E4CA4">
        <w:rPr>
          <w:sz w:val="24"/>
          <w:szCs w:val="24"/>
          <w:lang w:val="en-GB"/>
        </w:rPr>
        <w:t xml:space="preserve"> local la </w:t>
      </w:r>
      <w:r w:rsidRPr="001E4CA4">
        <w:rPr>
          <w:b/>
          <w:sz w:val="24"/>
          <w:szCs w:val="24"/>
          <w:lang w:val="en-GB"/>
        </w:rPr>
        <w:t>CHELTUIELI: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9"/>
        <w:gridCol w:w="1540"/>
        <w:gridCol w:w="1757"/>
      </w:tblGrid>
      <w:tr w:rsidR="00836336" w:rsidRPr="001E4CA4" w14:paraId="1613101F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028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Denumire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indicator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E08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C12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Plati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efectuate</w:t>
            </w:r>
            <w:proofErr w:type="spellEnd"/>
          </w:p>
        </w:tc>
      </w:tr>
      <w:tr w:rsidR="00836336" w:rsidRPr="001E4CA4" w14:paraId="4839F0BB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4103" w14:textId="77777777" w:rsidR="00836336" w:rsidRPr="0068371E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68371E">
              <w:rPr>
                <w:sz w:val="24"/>
                <w:szCs w:val="24"/>
                <w:lang w:val="en-GB"/>
              </w:rPr>
              <w:t>TOTAL CHELTUIELI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026E" w14:textId="77777777" w:rsidR="00836336" w:rsidRPr="00F67019" w:rsidRDefault="00836336" w:rsidP="00B756C4">
            <w:pPr>
              <w:pStyle w:val="NoSpacing"/>
              <w:rPr>
                <w:b/>
                <w:bCs/>
                <w:sz w:val="24"/>
                <w:szCs w:val="24"/>
                <w:lang w:val="en-GB"/>
              </w:rPr>
            </w:pPr>
            <w:r w:rsidRPr="00F67019">
              <w:rPr>
                <w:b/>
                <w:bCs/>
                <w:sz w:val="24"/>
                <w:szCs w:val="24"/>
                <w:lang w:val="en-GB"/>
              </w:rPr>
              <w:t>49.02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16FE" w14:textId="4F6D2260" w:rsidR="00836336" w:rsidRPr="00F67019" w:rsidRDefault="00BB7764" w:rsidP="00B756C4">
            <w:pPr>
              <w:pStyle w:val="NoSpacing"/>
              <w:jc w:val="center"/>
              <w:rPr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b/>
                <w:sz w:val="26"/>
                <w:szCs w:val="26"/>
                <w:lang w:val="en-GB"/>
              </w:rPr>
              <w:t>1</w:t>
            </w:r>
            <w:r w:rsidR="00F0666D">
              <w:rPr>
                <w:b/>
                <w:sz w:val="26"/>
                <w:szCs w:val="26"/>
                <w:lang w:val="en-GB"/>
              </w:rPr>
              <w:t>.</w:t>
            </w:r>
            <w:r>
              <w:rPr>
                <w:b/>
                <w:sz w:val="26"/>
                <w:szCs w:val="26"/>
                <w:lang w:val="en-GB"/>
              </w:rPr>
              <w:t>884</w:t>
            </w:r>
            <w:r w:rsidR="00F0666D">
              <w:rPr>
                <w:b/>
                <w:sz w:val="26"/>
                <w:szCs w:val="26"/>
                <w:lang w:val="en-GB"/>
              </w:rPr>
              <w:t>.</w:t>
            </w:r>
            <w:r>
              <w:rPr>
                <w:b/>
                <w:sz w:val="26"/>
                <w:szCs w:val="26"/>
                <w:lang w:val="en-GB"/>
              </w:rPr>
              <w:t>773</w:t>
            </w:r>
            <w:r w:rsidR="00F0666D">
              <w:rPr>
                <w:b/>
                <w:sz w:val="26"/>
                <w:szCs w:val="26"/>
                <w:lang w:val="en-GB"/>
              </w:rPr>
              <w:t>,</w:t>
            </w:r>
            <w:r>
              <w:rPr>
                <w:b/>
                <w:sz w:val="26"/>
                <w:szCs w:val="26"/>
                <w:lang w:val="en-GB"/>
              </w:rPr>
              <w:t>35</w:t>
            </w:r>
          </w:p>
        </w:tc>
      </w:tr>
      <w:tr w:rsidR="00836336" w:rsidRPr="001E4CA4" w14:paraId="285F38CF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0355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Autoritati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r w:rsidRPr="001E4CA4">
              <w:rPr>
                <w:sz w:val="24"/>
                <w:szCs w:val="24"/>
                <w:lang w:val="en-GB"/>
              </w:rPr>
              <w:t>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613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51.02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737D" w14:textId="192FC444" w:rsidR="00836336" w:rsidRPr="001E4CA4" w:rsidRDefault="00BB7764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396.707</w:t>
            </w:r>
            <w:r w:rsidR="00F0666D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1</w:t>
            </w:r>
            <w:r w:rsidR="00F0666D">
              <w:rPr>
                <w:b/>
                <w:sz w:val="24"/>
                <w:szCs w:val="24"/>
                <w:lang w:val="en-GB"/>
              </w:rPr>
              <w:t>4</w:t>
            </w:r>
          </w:p>
        </w:tc>
      </w:tr>
      <w:tr w:rsidR="00836336" w:rsidRPr="001E4CA4" w14:paraId="5D1E716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321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94D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D8F2" w14:textId="7AC267A8" w:rsidR="00836336" w:rsidRPr="001E4CA4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335.498</w:t>
            </w:r>
            <w:r w:rsidR="00F62845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88</w:t>
            </w:r>
          </w:p>
        </w:tc>
      </w:tr>
      <w:tr w:rsidR="00836336" w:rsidRPr="001E4CA4" w14:paraId="1675324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BD8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017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FE07" w14:textId="0D4D4BCF" w:rsidR="00836336" w:rsidRPr="001E4CA4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51.708</w:t>
            </w:r>
            <w:r w:rsidR="001E43F9">
              <w:rPr>
                <w:sz w:val="24"/>
                <w:szCs w:val="24"/>
                <w:lang w:val="en-GB"/>
              </w:rPr>
              <w:t>,</w:t>
            </w:r>
            <w:r w:rsidR="00F0666D">
              <w:rPr>
                <w:sz w:val="24"/>
                <w:szCs w:val="24"/>
                <w:lang w:val="en-GB"/>
              </w:rPr>
              <w:t>26</w:t>
            </w:r>
          </w:p>
        </w:tc>
      </w:tr>
      <w:tr w:rsidR="00836336" w:rsidRPr="001E4CA4" w14:paraId="13BB6ED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30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Asociatii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si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Fundatii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6D2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51.02.59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6989" w14:textId="28600A26" w:rsidR="00836336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</w:t>
            </w:r>
            <w:r w:rsidR="00F0666D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5</w:t>
            </w:r>
            <w:r w:rsidR="00F0666D">
              <w:rPr>
                <w:sz w:val="24"/>
                <w:szCs w:val="24"/>
                <w:lang w:val="en-GB"/>
              </w:rPr>
              <w:t>00</w:t>
            </w:r>
          </w:p>
        </w:tc>
      </w:tr>
      <w:tr w:rsidR="00836336" w:rsidRPr="001E4CA4" w14:paraId="2FA3EE0B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7856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Aparare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ordine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siguranṭă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naṭională,</w:t>
            </w:r>
            <w:r w:rsidRPr="001E4CA4">
              <w:rPr>
                <w:sz w:val="24"/>
                <w:szCs w:val="24"/>
                <w:lang w:val="en-GB"/>
              </w:rPr>
              <w:t>din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42CD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61.02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77DC" w14:textId="03CBD86B" w:rsidR="00836336" w:rsidRPr="007F5B77" w:rsidRDefault="00BB7764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3.</w:t>
            </w:r>
            <w:r w:rsidR="00F0666D">
              <w:rPr>
                <w:b/>
                <w:bCs/>
                <w:sz w:val="24"/>
                <w:szCs w:val="24"/>
                <w:lang w:val="en-GB"/>
              </w:rPr>
              <w:t>662,</w:t>
            </w:r>
            <w:r>
              <w:rPr>
                <w:b/>
                <w:bCs/>
                <w:sz w:val="24"/>
                <w:szCs w:val="24"/>
                <w:lang w:val="en-GB"/>
              </w:rPr>
              <w:t>52</w:t>
            </w:r>
          </w:p>
        </w:tc>
      </w:tr>
      <w:tr w:rsidR="00836336" w:rsidRPr="001E4CA4" w14:paraId="49E62FC3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B8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FD5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61.02.20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9C76" w14:textId="13654AB9" w:rsidR="00836336" w:rsidRPr="00E850A2" w:rsidRDefault="00BB7764" w:rsidP="007F5B77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  <w:r w:rsidR="00F0666D">
              <w:rPr>
                <w:bCs/>
                <w:sz w:val="24"/>
                <w:szCs w:val="24"/>
                <w:lang w:val="en-GB"/>
              </w:rPr>
              <w:t>.662,</w:t>
            </w:r>
            <w:r>
              <w:rPr>
                <w:bCs/>
                <w:sz w:val="24"/>
                <w:szCs w:val="24"/>
                <w:lang w:val="en-GB"/>
              </w:rPr>
              <w:t>52</w:t>
            </w:r>
          </w:p>
        </w:tc>
      </w:tr>
      <w:tr w:rsidR="00836336" w:rsidRPr="001E4CA4" w14:paraId="4822A31D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1DF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lastRenderedPageBreak/>
              <w:t>Invăṭământ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4334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65.02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FDC1" w14:textId="77F353F8" w:rsidR="00836336" w:rsidRPr="001E4CA4" w:rsidRDefault="00BB7764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49.891</w:t>
            </w:r>
            <w:r w:rsidR="00F0666D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76</w:t>
            </w:r>
          </w:p>
        </w:tc>
      </w:tr>
      <w:tr w:rsidR="00836336" w:rsidRPr="001E4CA4" w14:paraId="1A47437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6CBE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B3B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C667" w14:textId="593EB1A2" w:rsidR="00836336" w:rsidRPr="001E4CA4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41.836</w:t>
            </w:r>
            <w:r w:rsidR="00F0666D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76</w:t>
            </w:r>
          </w:p>
        </w:tc>
      </w:tr>
      <w:tr w:rsidR="00836336" w:rsidRPr="001E4CA4" w14:paraId="33F5BB22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3BB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D59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65.02.57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C4B9" w14:textId="5CB4FD84" w:rsidR="00836336" w:rsidRPr="001E4CA4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8.055</w:t>
            </w:r>
            <w:r w:rsidR="000E01B7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8B19F91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DD9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Cultura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recreere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religie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ECAE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67.02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AEBE" w14:textId="4ED30B1E" w:rsidR="00836336" w:rsidRPr="001E4CA4" w:rsidRDefault="00BB7764" w:rsidP="007F5B77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41.563</w:t>
            </w:r>
            <w:r w:rsidR="00F0666D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00</w:t>
            </w:r>
          </w:p>
        </w:tc>
      </w:tr>
      <w:tr w:rsidR="00836336" w:rsidRPr="001E4CA4" w14:paraId="186D7F6A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50E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400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67.02.10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5123" w14:textId="77898FDA" w:rsidR="00836336" w:rsidRPr="001E4CA4" w:rsidRDefault="00BB7764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41.563</w:t>
            </w:r>
            <w:r w:rsidR="00F0666D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F6916E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E1D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Asigurari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asitenta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sociala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D9E3" w14:textId="77777777" w:rsidR="00836336" w:rsidRPr="001E4CA4" w:rsidRDefault="00836336" w:rsidP="00B756C4">
            <w:pPr>
              <w:pStyle w:val="NoSpacing"/>
              <w:rPr>
                <w:b/>
                <w:i/>
                <w:sz w:val="24"/>
                <w:szCs w:val="24"/>
                <w:lang w:val="en-GB"/>
              </w:rPr>
            </w:pPr>
            <w:r w:rsidRPr="001E4CA4">
              <w:rPr>
                <w:b/>
                <w:i/>
                <w:sz w:val="24"/>
                <w:szCs w:val="24"/>
                <w:lang w:val="en-GB"/>
              </w:rPr>
              <w:t>68.02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8B5" w14:textId="272FF2FF" w:rsidR="00836336" w:rsidRPr="001E4CA4" w:rsidRDefault="00BB7764" w:rsidP="007F5B77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487.267</w:t>
            </w:r>
            <w:r w:rsidR="000E01B7">
              <w:rPr>
                <w:b/>
                <w:sz w:val="24"/>
                <w:szCs w:val="24"/>
                <w:lang w:val="en-GB"/>
              </w:rPr>
              <w:t>,</w:t>
            </w:r>
            <w:r w:rsidR="005B577C">
              <w:rPr>
                <w:b/>
                <w:sz w:val="24"/>
                <w:szCs w:val="24"/>
                <w:lang w:val="en-GB"/>
              </w:rPr>
              <w:t>00</w:t>
            </w:r>
          </w:p>
        </w:tc>
      </w:tr>
      <w:tr w:rsidR="000E01B7" w:rsidRPr="001E4CA4" w14:paraId="1F7E746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13EF" w14:textId="77777777" w:rsidR="000E01B7" w:rsidRPr="001E4CA4" w:rsidRDefault="000E01B7" w:rsidP="000E01B7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7424" w14:textId="77777777" w:rsidR="000E01B7" w:rsidRPr="001E4CA4" w:rsidRDefault="000E01B7" w:rsidP="000E01B7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6B63" w14:textId="7E0A2F67" w:rsidR="000E01B7" w:rsidRPr="001E4CA4" w:rsidRDefault="00BB7764" w:rsidP="007F5B7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133.</w:t>
            </w:r>
            <w:r w:rsidR="005B577C">
              <w:rPr>
                <w:sz w:val="24"/>
                <w:szCs w:val="24"/>
                <w:lang w:val="en-GB"/>
              </w:rPr>
              <w:t>7</w:t>
            </w:r>
            <w:r>
              <w:rPr>
                <w:sz w:val="24"/>
                <w:szCs w:val="24"/>
                <w:lang w:val="en-GB"/>
              </w:rPr>
              <w:t>72</w:t>
            </w:r>
            <w:r w:rsidR="000E01B7">
              <w:rPr>
                <w:sz w:val="24"/>
                <w:szCs w:val="24"/>
                <w:lang w:val="en-GB"/>
              </w:rPr>
              <w:t>,00</w:t>
            </w:r>
          </w:p>
        </w:tc>
      </w:tr>
      <w:tr w:rsidR="000E01B7" w:rsidRPr="001E4CA4" w14:paraId="35B3A4F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7408" w14:textId="77777777" w:rsidR="000E01B7" w:rsidRPr="001E4CA4" w:rsidRDefault="000E01B7" w:rsidP="000E01B7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291A" w14:textId="77777777" w:rsidR="000E01B7" w:rsidRPr="001E4CA4" w:rsidRDefault="000E01B7" w:rsidP="000E01B7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68.02.57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E40" w14:textId="1B1E3654" w:rsidR="000E01B7" w:rsidRPr="001E4CA4" w:rsidRDefault="00BB7764" w:rsidP="000E01B7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353.495</w:t>
            </w:r>
            <w:r w:rsidR="00097EDC">
              <w:rPr>
                <w:sz w:val="24"/>
                <w:szCs w:val="24"/>
                <w:lang w:val="en-GB"/>
              </w:rPr>
              <w:t>,</w:t>
            </w:r>
            <w:r w:rsidR="000E01B7">
              <w:rPr>
                <w:sz w:val="24"/>
                <w:szCs w:val="24"/>
                <w:lang w:val="en-GB"/>
              </w:rPr>
              <w:t>00</w:t>
            </w:r>
          </w:p>
        </w:tc>
      </w:tr>
      <w:tr w:rsidR="00836336" w:rsidRPr="001E4CA4" w14:paraId="7ED82B0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37E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Servicii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dezvoltare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052C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70.02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1173" w14:textId="68F24099" w:rsidR="00836336" w:rsidRPr="001E4CA4" w:rsidRDefault="00BB7764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41.830</w:t>
            </w:r>
            <w:r w:rsidR="005B577C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58</w:t>
            </w:r>
          </w:p>
        </w:tc>
      </w:tr>
      <w:tr w:rsidR="00836336" w:rsidRPr="001E4CA4" w14:paraId="1E0AAA07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71C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DA6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70.02.20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6599" w14:textId="76E0D6CF" w:rsidR="00836336" w:rsidRPr="001E4CA4" w:rsidRDefault="00BB7764" w:rsidP="00143151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41</w:t>
            </w:r>
            <w:r w:rsidR="005B577C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830</w:t>
            </w:r>
            <w:r w:rsidR="005B577C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58</w:t>
            </w:r>
          </w:p>
        </w:tc>
      </w:tr>
      <w:tr w:rsidR="00836336" w:rsidRPr="001E4CA4" w14:paraId="65118B6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9C6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Protectia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mediului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B3F3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74.02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4D84" w14:textId="7A720D93" w:rsidR="00836336" w:rsidRPr="001E4CA4" w:rsidRDefault="00BB7764" w:rsidP="00143151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855.732</w:t>
            </w:r>
            <w:r w:rsidR="005B577C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41</w:t>
            </w:r>
          </w:p>
        </w:tc>
      </w:tr>
      <w:tr w:rsidR="00836336" w:rsidRPr="001E4CA4" w14:paraId="310EE4C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E9E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29A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74.02.20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A000" w14:textId="0F456E9F" w:rsidR="00836336" w:rsidRPr="001E4CA4" w:rsidRDefault="00BB7764" w:rsidP="00143151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35.398</w:t>
            </w:r>
            <w:r w:rsidR="005B577C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40</w:t>
            </w:r>
          </w:p>
        </w:tc>
      </w:tr>
      <w:tr w:rsidR="005B577C" w:rsidRPr="001E4CA4" w14:paraId="0B20012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E3" w14:textId="61602D6C" w:rsidR="005B577C" w:rsidRPr="001E4CA4" w:rsidRDefault="005B577C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PNRR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7926" w14:textId="4291C4A5" w:rsidR="005B577C" w:rsidRPr="001E4CA4" w:rsidRDefault="005B577C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74.02.60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61A0" w14:textId="1662253B" w:rsidR="005B577C" w:rsidRDefault="00BB7764" w:rsidP="00143151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820.334</w:t>
            </w:r>
            <w:r w:rsidR="005B577C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0</w:t>
            </w:r>
            <w:r w:rsidR="005B577C">
              <w:rPr>
                <w:sz w:val="24"/>
                <w:szCs w:val="24"/>
                <w:lang w:val="en-GB"/>
              </w:rPr>
              <w:t>1</w:t>
            </w:r>
          </w:p>
        </w:tc>
      </w:tr>
      <w:tr w:rsidR="00836336" w:rsidRPr="001E4CA4" w14:paraId="18AAE6D2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943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DA7471">
              <w:rPr>
                <w:b/>
                <w:sz w:val="24"/>
                <w:szCs w:val="24"/>
                <w:lang w:val="en-GB"/>
              </w:rPr>
              <w:t>Transporturi</w:t>
            </w:r>
            <w:r>
              <w:rPr>
                <w:sz w:val="24"/>
                <w:szCs w:val="24"/>
                <w:lang w:val="en-GB"/>
              </w:rPr>
              <w:t>,din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CBC" w14:textId="77777777" w:rsidR="00836336" w:rsidRPr="00DA7471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DA7471">
              <w:rPr>
                <w:b/>
                <w:sz w:val="24"/>
                <w:szCs w:val="24"/>
                <w:lang w:val="en-GB"/>
              </w:rPr>
              <w:t>84.02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5DA" w14:textId="444A6CAD" w:rsidR="00836336" w:rsidRPr="00DA7471" w:rsidRDefault="00BB7764" w:rsidP="00143151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8.118</w:t>
            </w:r>
            <w:r w:rsidR="00143151">
              <w:rPr>
                <w:b/>
                <w:sz w:val="24"/>
                <w:szCs w:val="24"/>
                <w:lang w:val="en-GB"/>
              </w:rPr>
              <w:t>,</w:t>
            </w:r>
            <w:r>
              <w:rPr>
                <w:b/>
                <w:sz w:val="24"/>
                <w:szCs w:val="24"/>
                <w:lang w:val="en-GB"/>
              </w:rPr>
              <w:t>94</w:t>
            </w:r>
          </w:p>
        </w:tc>
      </w:tr>
      <w:tr w:rsidR="00836336" w:rsidRPr="001E4CA4" w14:paraId="6D992DA4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C0B" w14:textId="77777777" w:rsidR="00836336" w:rsidRPr="00192BA1" w:rsidRDefault="00836336" w:rsidP="00B756C4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Bunuri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652" w14:textId="77777777" w:rsidR="00836336" w:rsidRPr="00192BA1" w:rsidRDefault="00836336" w:rsidP="00B756C4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192BA1">
              <w:rPr>
                <w:bCs/>
                <w:sz w:val="24"/>
                <w:szCs w:val="24"/>
                <w:lang w:val="en-GB"/>
              </w:rPr>
              <w:t>84.02.20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093C" w14:textId="17AEB6C1" w:rsidR="00836336" w:rsidRPr="00192BA1" w:rsidRDefault="00BB7764" w:rsidP="00B756C4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8.118</w:t>
            </w:r>
            <w:r w:rsidR="00836336">
              <w:rPr>
                <w:bCs/>
                <w:sz w:val="24"/>
                <w:szCs w:val="24"/>
                <w:lang w:val="en-GB"/>
              </w:rPr>
              <w:t>,</w:t>
            </w:r>
            <w:r>
              <w:rPr>
                <w:bCs/>
                <w:sz w:val="24"/>
                <w:szCs w:val="24"/>
                <w:lang w:val="en-GB"/>
              </w:rPr>
              <w:t>94</w:t>
            </w:r>
          </w:p>
        </w:tc>
      </w:tr>
      <w:tr w:rsidR="00836336" w:rsidRPr="001E4CA4" w14:paraId="383847D5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EDAE" w14:textId="69B741EC" w:rsidR="00836336" w:rsidRPr="00DA7471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04DA" w14:textId="5B0BAB4B" w:rsidR="00836336" w:rsidRPr="00DA7471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F477" w14:textId="7637F054" w:rsidR="00836336" w:rsidRPr="00143151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</w:p>
        </w:tc>
      </w:tr>
      <w:bookmarkEnd w:id="2"/>
    </w:tbl>
    <w:p w14:paraId="272C395D" w14:textId="66A1751B" w:rsidR="00BB2008" w:rsidRDefault="00BB2008" w:rsidP="00140CBC"/>
    <w:p w14:paraId="421038FF" w14:textId="77777777" w:rsidR="007F5B77" w:rsidRDefault="007F5B77" w:rsidP="007F5B77">
      <w:pPr>
        <w:rPr>
          <w:rFonts w:ascii="Calibri" w:eastAsia="Calibri" w:hAnsi="Calibri"/>
          <w:lang w:val="en-GB"/>
        </w:rPr>
      </w:pPr>
      <w:r w:rsidRPr="00D31035">
        <w:rPr>
          <w:rFonts w:ascii="Calibri" w:eastAsia="Calibri" w:hAnsi="Calibri"/>
          <w:lang w:val="en-GB"/>
        </w:rPr>
        <w:t xml:space="preserve">      </w:t>
      </w:r>
    </w:p>
    <w:p w14:paraId="31CC5A3C" w14:textId="77777777" w:rsidR="007F5B77" w:rsidRDefault="007F5B77" w:rsidP="007F5B77">
      <w:pPr>
        <w:rPr>
          <w:rFonts w:ascii="Calibri" w:eastAsia="Calibri" w:hAnsi="Calibri"/>
          <w:lang w:val="en-GB"/>
        </w:rPr>
      </w:pPr>
    </w:p>
    <w:p w14:paraId="1D445976" w14:textId="77777777" w:rsidR="007F5B77" w:rsidRDefault="007F5B77" w:rsidP="00140CBC"/>
    <w:p w14:paraId="62D2E0B3" w14:textId="77777777" w:rsidR="00836336" w:rsidRDefault="00836336" w:rsidP="00836336">
      <w:pPr>
        <w:jc w:val="center"/>
      </w:pPr>
      <w:proofErr w:type="spellStart"/>
      <w:r>
        <w:t>Intocmit</w:t>
      </w:r>
      <w:proofErr w:type="spellEnd"/>
      <w:r>
        <w:t>,</w:t>
      </w:r>
    </w:p>
    <w:p w14:paraId="4F032DD6" w14:textId="27490EFB" w:rsidR="00836336" w:rsidRDefault="00836336" w:rsidP="00836336">
      <w:pPr>
        <w:jc w:val="center"/>
      </w:pPr>
      <w:proofErr w:type="spellStart"/>
      <w:r>
        <w:t>Mihaela</w:t>
      </w:r>
      <w:proofErr w:type="spellEnd"/>
      <w:r>
        <w:t xml:space="preserve"> Alberta</w:t>
      </w:r>
      <w:r w:rsidR="00B3251D" w:rsidRPr="00B3251D">
        <w:t xml:space="preserve"> </w:t>
      </w:r>
      <w:bookmarkStart w:id="4" w:name="_GoBack"/>
      <w:r w:rsidR="00B3251D">
        <w:t>VLASĂ</w:t>
      </w:r>
    </w:p>
    <w:bookmarkEnd w:id="4"/>
    <w:p w14:paraId="4802396B" w14:textId="77777777" w:rsidR="00836336" w:rsidRDefault="00836336" w:rsidP="00836336">
      <w:pPr>
        <w:jc w:val="center"/>
      </w:pPr>
    </w:p>
    <w:p w14:paraId="0EA6DC69" w14:textId="77777777" w:rsidR="00356650" w:rsidRPr="00C23B26" w:rsidRDefault="00836336" w:rsidP="00356650">
      <w:r>
        <w:t xml:space="preserve">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356650" w:rsidRPr="005B1FD7" w14:paraId="6A11143A" w14:textId="77777777" w:rsidTr="002169EB">
        <w:tc>
          <w:tcPr>
            <w:tcW w:w="3936" w:type="dxa"/>
          </w:tcPr>
          <w:p w14:paraId="32624EBC" w14:textId="77777777" w:rsidR="00356650" w:rsidRPr="00A26160" w:rsidRDefault="00356650" w:rsidP="002169E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00734AAF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6204BA85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6A745AD4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>
              <w:rPr>
                <w:b/>
                <w:sz w:val="26"/>
                <w:szCs w:val="26"/>
              </w:rPr>
              <w:t>GENTIMIR</w:t>
            </w:r>
          </w:p>
          <w:p w14:paraId="0CCD6C82" w14:textId="77777777" w:rsidR="00356650" w:rsidRPr="00A26160" w:rsidRDefault="00356650" w:rsidP="002169E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14:paraId="3FC86382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59E597B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26DB82B3" w14:textId="77777777" w:rsidR="00356650" w:rsidRPr="00A26160" w:rsidRDefault="00356650" w:rsidP="002169E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 xml:space="preserve">SECRETAR GENERAL </w:t>
            </w:r>
            <w:r>
              <w:rPr>
                <w:sz w:val="26"/>
                <w:szCs w:val="26"/>
              </w:rPr>
              <w:t xml:space="preserve">CU ATRIBUŢII DELEGATE </w:t>
            </w:r>
            <w:r w:rsidRPr="00A26160">
              <w:rPr>
                <w:sz w:val="26"/>
                <w:szCs w:val="26"/>
              </w:rPr>
              <w:t>AL COMUNEI,</w:t>
            </w:r>
          </w:p>
          <w:p w14:paraId="4E31DDA6" w14:textId="77777777" w:rsidR="00356650" w:rsidRPr="00276A63" w:rsidRDefault="00356650" w:rsidP="002169E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Ancuta</w:t>
            </w:r>
            <w:proofErr w:type="spellEnd"/>
            <w:r>
              <w:rPr>
                <w:b/>
                <w:sz w:val="26"/>
                <w:szCs w:val="26"/>
              </w:rPr>
              <w:t>-Maria CONDREA</w:t>
            </w:r>
          </w:p>
        </w:tc>
      </w:tr>
    </w:tbl>
    <w:p w14:paraId="2C41D6A1" w14:textId="77777777" w:rsidR="00356650" w:rsidRDefault="00356650" w:rsidP="00356650">
      <w:pPr>
        <w:jc w:val="both"/>
        <w:rPr>
          <w:sz w:val="26"/>
          <w:szCs w:val="26"/>
          <w:highlight w:val="yellow"/>
        </w:rPr>
      </w:pPr>
    </w:p>
    <w:p w14:paraId="766DA18D" w14:textId="77777777" w:rsidR="00356650" w:rsidRDefault="00356650" w:rsidP="00356650">
      <w:pPr>
        <w:jc w:val="both"/>
        <w:rPr>
          <w:sz w:val="26"/>
          <w:szCs w:val="26"/>
          <w:highlight w:val="yellow"/>
        </w:rPr>
      </w:pPr>
    </w:p>
    <w:p w14:paraId="66DB9309" w14:textId="77777777" w:rsidR="00356650" w:rsidRDefault="00356650" w:rsidP="00356650">
      <w:pPr>
        <w:jc w:val="both"/>
        <w:rPr>
          <w:sz w:val="26"/>
          <w:szCs w:val="26"/>
          <w:highlight w:val="yellow"/>
        </w:rPr>
      </w:pPr>
    </w:p>
    <w:p w14:paraId="10A4A101" w14:textId="77777777" w:rsidR="00356650" w:rsidRPr="005B1FD7" w:rsidRDefault="00356650" w:rsidP="00356650">
      <w:pPr>
        <w:jc w:val="both"/>
        <w:rPr>
          <w:sz w:val="26"/>
          <w:szCs w:val="26"/>
          <w:highlight w:val="yellow"/>
        </w:rPr>
      </w:pPr>
    </w:p>
    <w:p w14:paraId="74D3A4FE" w14:textId="77777777" w:rsidR="00356650" w:rsidRPr="00592DFD" w:rsidRDefault="00356650" w:rsidP="00356650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>
        <w:rPr>
          <w:b/>
          <w:i/>
          <w:sz w:val="26"/>
          <w:szCs w:val="26"/>
          <w:lang w:val="it-IT"/>
        </w:rPr>
        <w:t>23.04.2026</w:t>
      </w:r>
    </w:p>
    <w:p w14:paraId="2916FE45" w14:textId="33BA56F6" w:rsidR="001B3508" w:rsidRPr="00C23B26" w:rsidRDefault="001B3508" w:rsidP="00356650"/>
    <w:sectPr w:rsidR="001B3508" w:rsidRPr="00C23B26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97EDC"/>
    <w:rsid w:val="000C1EBF"/>
    <w:rsid w:val="000C2F3D"/>
    <w:rsid w:val="000E01B7"/>
    <w:rsid w:val="001002E1"/>
    <w:rsid w:val="00140CBC"/>
    <w:rsid w:val="00143151"/>
    <w:rsid w:val="00145896"/>
    <w:rsid w:val="00145AD0"/>
    <w:rsid w:val="00156457"/>
    <w:rsid w:val="001B3508"/>
    <w:rsid w:val="001D2BA2"/>
    <w:rsid w:val="001D5337"/>
    <w:rsid w:val="001E43F9"/>
    <w:rsid w:val="00220367"/>
    <w:rsid w:val="00224D37"/>
    <w:rsid w:val="00226983"/>
    <w:rsid w:val="002465BB"/>
    <w:rsid w:val="00276A63"/>
    <w:rsid w:val="0028122A"/>
    <w:rsid w:val="00294F61"/>
    <w:rsid w:val="002B13B8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56650"/>
    <w:rsid w:val="00371CFE"/>
    <w:rsid w:val="00386ED5"/>
    <w:rsid w:val="00395E9B"/>
    <w:rsid w:val="003C0D7E"/>
    <w:rsid w:val="003C5DD8"/>
    <w:rsid w:val="00414858"/>
    <w:rsid w:val="00426785"/>
    <w:rsid w:val="00434D4C"/>
    <w:rsid w:val="004360AF"/>
    <w:rsid w:val="004A549C"/>
    <w:rsid w:val="00576138"/>
    <w:rsid w:val="00580C8C"/>
    <w:rsid w:val="005909F2"/>
    <w:rsid w:val="00591B1B"/>
    <w:rsid w:val="00592DFD"/>
    <w:rsid w:val="005A4B17"/>
    <w:rsid w:val="005B1FD7"/>
    <w:rsid w:val="005B577C"/>
    <w:rsid w:val="005B5AB2"/>
    <w:rsid w:val="005F7ABB"/>
    <w:rsid w:val="00630BE9"/>
    <w:rsid w:val="006403C8"/>
    <w:rsid w:val="00654BE5"/>
    <w:rsid w:val="006B10DD"/>
    <w:rsid w:val="00711974"/>
    <w:rsid w:val="00777CCE"/>
    <w:rsid w:val="00794B60"/>
    <w:rsid w:val="00796411"/>
    <w:rsid w:val="007A1BAC"/>
    <w:rsid w:val="007A2718"/>
    <w:rsid w:val="007D3917"/>
    <w:rsid w:val="007F5B77"/>
    <w:rsid w:val="0082726A"/>
    <w:rsid w:val="00836336"/>
    <w:rsid w:val="008456E1"/>
    <w:rsid w:val="008A1170"/>
    <w:rsid w:val="008C7A2E"/>
    <w:rsid w:val="008D5137"/>
    <w:rsid w:val="008D5ABF"/>
    <w:rsid w:val="008E0CA0"/>
    <w:rsid w:val="009231A1"/>
    <w:rsid w:val="00940B08"/>
    <w:rsid w:val="0094106A"/>
    <w:rsid w:val="00954E01"/>
    <w:rsid w:val="00964E12"/>
    <w:rsid w:val="00974669"/>
    <w:rsid w:val="00996F4F"/>
    <w:rsid w:val="009B3306"/>
    <w:rsid w:val="00A26160"/>
    <w:rsid w:val="00A52CCD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3251D"/>
    <w:rsid w:val="00B847EA"/>
    <w:rsid w:val="00B937F1"/>
    <w:rsid w:val="00BB2008"/>
    <w:rsid w:val="00BB7764"/>
    <w:rsid w:val="00BD7FE3"/>
    <w:rsid w:val="00C027AD"/>
    <w:rsid w:val="00C23B26"/>
    <w:rsid w:val="00C24492"/>
    <w:rsid w:val="00C27728"/>
    <w:rsid w:val="00C520EC"/>
    <w:rsid w:val="00C774AD"/>
    <w:rsid w:val="00CA7957"/>
    <w:rsid w:val="00CB02C2"/>
    <w:rsid w:val="00CC1837"/>
    <w:rsid w:val="00CF547E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ED683F"/>
    <w:rsid w:val="00F0666D"/>
    <w:rsid w:val="00F16612"/>
    <w:rsid w:val="00F30274"/>
    <w:rsid w:val="00F54C86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871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7</cp:revision>
  <dcterms:created xsi:type="dcterms:W3CDTF">2026-04-15T10:35:00Z</dcterms:created>
  <dcterms:modified xsi:type="dcterms:W3CDTF">2026-04-29T11:35:00Z</dcterms:modified>
</cp:coreProperties>
</file>